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E70" w:rsidRPr="00F7452B" w:rsidRDefault="008A6E70" w:rsidP="00CE6C09">
      <w:pPr>
        <w:jc w:val="center"/>
      </w:pPr>
    </w:p>
    <w:p w:rsidR="00CE6C09" w:rsidRPr="00F7452B" w:rsidRDefault="00CE6C09" w:rsidP="00CE6C09">
      <w:pPr>
        <w:jc w:val="center"/>
      </w:pPr>
      <w:r w:rsidRPr="00F7452B">
        <w:t>CO</w:t>
      </w:r>
      <w:r w:rsidR="008A6E70" w:rsidRPr="00F7452B">
        <w:t>NV</w:t>
      </w:r>
      <w:r w:rsidR="00141995" w:rsidRPr="00F7452B">
        <w:t>OCAÇÃO DE REUNIÃO ORDINÁRIA - 0</w:t>
      </w:r>
      <w:r w:rsidR="009D3CFF" w:rsidRPr="00F7452B">
        <w:t>9</w:t>
      </w:r>
      <w:r w:rsidR="00E67145" w:rsidRPr="00F7452B">
        <w:t>/2021</w:t>
      </w:r>
    </w:p>
    <w:p w:rsidR="00CE6C09" w:rsidRPr="00F7452B" w:rsidRDefault="00CE6C09" w:rsidP="00CE6C09">
      <w:pPr>
        <w:jc w:val="center"/>
      </w:pPr>
      <w:r w:rsidRPr="00F7452B">
        <w:t>CONSELHEIROS TITULARES</w:t>
      </w:r>
      <w:r w:rsidR="008A6E70" w:rsidRPr="00F7452B">
        <w:t xml:space="preserve"> E/OU SUPLENTES</w:t>
      </w:r>
    </w:p>
    <w:p w:rsidR="00CE6C09" w:rsidRPr="00F7452B" w:rsidRDefault="00CE6C09" w:rsidP="00CE6C09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3402"/>
      </w:tblGrid>
      <w:tr w:rsidR="00CE6C09" w:rsidRPr="00F7452B" w:rsidTr="00FB5B55">
        <w:trPr>
          <w:trHeight w:val="631"/>
        </w:trPr>
        <w:tc>
          <w:tcPr>
            <w:tcW w:w="5778" w:type="dxa"/>
          </w:tcPr>
          <w:p w:rsidR="00CE6C09" w:rsidRPr="00F7452B" w:rsidRDefault="00CE6C09" w:rsidP="00FB5B55">
            <w:pPr>
              <w:jc w:val="center"/>
              <w:rPr>
                <w:sz w:val="26"/>
                <w:szCs w:val="26"/>
              </w:rPr>
            </w:pPr>
            <w:r w:rsidRPr="00F7452B">
              <w:rPr>
                <w:sz w:val="26"/>
                <w:szCs w:val="26"/>
              </w:rPr>
              <w:t>Convocado por:</w:t>
            </w:r>
          </w:p>
          <w:p w:rsidR="00CE6C09" w:rsidRPr="00F7452B" w:rsidRDefault="00CE6C09" w:rsidP="00FB5B55">
            <w:pPr>
              <w:jc w:val="center"/>
              <w:rPr>
                <w:sz w:val="26"/>
                <w:szCs w:val="26"/>
              </w:rPr>
            </w:pPr>
            <w:r w:rsidRPr="00F7452B">
              <w:rPr>
                <w:sz w:val="26"/>
                <w:szCs w:val="26"/>
              </w:rPr>
              <w:t>Comdema</w:t>
            </w:r>
          </w:p>
        </w:tc>
        <w:tc>
          <w:tcPr>
            <w:tcW w:w="3402" w:type="dxa"/>
          </w:tcPr>
          <w:p w:rsidR="00CE6C09" w:rsidRPr="00F7452B" w:rsidRDefault="00CE6C09" w:rsidP="00FB5B55">
            <w:pPr>
              <w:jc w:val="center"/>
              <w:rPr>
                <w:sz w:val="26"/>
                <w:szCs w:val="26"/>
              </w:rPr>
            </w:pPr>
            <w:r w:rsidRPr="00F7452B">
              <w:rPr>
                <w:sz w:val="26"/>
                <w:szCs w:val="26"/>
              </w:rPr>
              <w:t>Data da convocação</w:t>
            </w:r>
          </w:p>
          <w:p w:rsidR="00CE6C09" w:rsidRPr="00F7452B" w:rsidRDefault="009D3CFF" w:rsidP="00E5082B">
            <w:pPr>
              <w:jc w:val="center"/>
              <w:rPr>
                <w:sz w:val="26"/>
                <w:szCs w:val="26"/>
              </w:rPr>
            </w:pPr>
            <w:r w:rsidRPr="00F7452B">
              <w:rPr>
                <w:sz w:val="26"/>
                <w:szCs w:val="26"/>
              </w:rPr>
              <w:t>29/10</w:t>
            </w:r>
            <w:r w:rsidR="00517BCB" w:rsidRPr="00F7452B">
              <w:rPr>
                <w:sz w:val="26"/>
                <w:szCs w:val="26"/>
              </w:rPr>
              <w:t>/2021</w:t>
            </w:r>
          </w:p>
        </w:tc>
      </w:tr>
    </w:tbl>
    <w:p w:rsidR="00CE6C09" w:rsidRPr="00F7452B" w:rsidRDefault="00CE6C09" w:rsidP="00CE6C09">
      <w:pPr>
        <w:jc w:val="center"/>
        <w:rPr>
          <w:sz w:val="26"/>
          <w:szCs w:val="26"/>
        </w:rPr>
        <w:sectPr w:rsidR="00CE6C09" w:rsidRPr="00F7452B" w:rsidSect="00CE6C09">
          <w:headerReference w:type="default" r:id="rId7"/>
          <w:footerReference w:type="default" r:id="rId8"/>
          <w:pgSz w:w="11907" w:h="16840" w:code="9"/>
          <w:pgMar w:top="1259" w:right="748" w:bottom="726" w:left="1701" w:header="709" w:footer="656" w:gutter="0"/>
          <w:cols w:space="708"/>
          <w:docGrid w:linePitch="360"/>
        </w:sect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8"/>
        <w:gridCol w:w="3402"/>
      </w:tblGrid>
      <w:tr w:rsidR="00CE6C09" w:rsidRPr="00F7452B" w:rsidTr="00FB5B55">
        <w:trPr>
          <w:trHeight w:val="624"/>
        </w:trPr>
        <w:tc>
          <w:tcPr>
            <w:tcW w:w="5778" w:type="dxa"/>
            <w:vAlign w:val="center"/>
          </w:tcPr>
          <w:p w:rsidR="00CE6C09" w:rsidRPr="00F7452B" w:rsidRDefault="007D09D9" w:rsidP="00DE300F">
            <w:pPr>
              <w:jc w:val="center"/>
              <w:rPr>
                <w:sz w:val="26"/>
                <w:szCs w:val="26"/>
              </w:rPr>
            </w:pPr>
            <w:r w:rsidRPr="00F7452B">
              <w:rPr>
                <w:sz w:val="26"/>
                <w:szCs w:val="26"/>
              </w:rPr>
              <w:lastRenderedPageBreak/>
              <w:t>Data da Reuni</w:t>
            </w:r>
            <w:r w:rsidR="008A6E70" w:rsidRPr="00F7452B">
              <w:rPr>
                <w:sz w:val="26"/>
                <w:szCs w:val="26"/>
              </w:rPr>
              <w:t xml:space="preserve">ão: </w:t>
            </w:r>
            <w:r w:rsidR="00DE300F">
              <w:rPr>
                <w:sz w:val="26"/>
                <w:szCs w:val="26"/>
              </w:rPr>
              <w:t>03/11</w:t>
            </w:r>
            <w:r w:rsidR="00517BCB" w:rsidRPr="00F7452B">
              <w:rPr>
                <w:sz w:val="26"/>
                <w:szCs w:val="26"/>
              </w:rPr>
              <w:t>/2021</w:t>
            </w:r>
          </w:p>
        </w:tc>
        <w:tc>
          <w:tcPr>
            <w:tcW w:w="3402" w:type="dxa"/>
            <w:vAlign w:val="center"/>
          </w:tcPr>
          <w:p w:rsidR="00DE300F" w:rsidRDefault="00DE300F" w:rsidP="009B3A27">
            <w:pPr>
              <w:jc w:val="center"/>
              <w:rPr>
                <w:sz w:val="26"/>
                <w:szCs w:val="26"/>
              </w:rPr>
            </w:pPr>
          </w:p>
          <w:p w:rsidR="00DE300F" w:rsidRDefault="00CE6C09" w:rsidP="009B3A27">
            <w:pPr>
              <w:jc w:val="center"/>
              <w:rPr>
                <w:sz w:val="26"/>
                <w:szCs w:val="26"/>
              </w:rPr>
            </w:pPr>
            <w:r w:rsidRPr="00F7452B">
              <w:rPr>
                <w:sz w:val="26"/>
                <w:szCs w:val="26"/>
              </w:rPr>
              <w:t>Loca</w:t>
            </w:r>
            <w:r w:rsidR="003177B6" w:rsidRPr="00F7452B">
              <w:rPr>
                <w:sz w:val="26"/>
                <w:szCs w:val="26"/>
              </w:rPr>
              <w:t xml:space="preserve">l: </w:t>
            </w:r>
            <w:r w:rsidR="009B3A27" w:rsidRPr="00F7452B">
              <w:rPr>
                <w:sz w:val="26"/>
                <w:szCs w:val="26"/>
              </w:rPr>
              <w:t>Presencial na s</w:t>
            </w:r>
            <w:r w:rsidR="009D3CFF" w:rsidRPr="00F7452B">
              <w:rPr>
                <w:sz w:val="26"/>
                <w:szCs w:val="26"/>
              </w:rPr>
              <w:t xml:space="preserve">ala </w:t>
            </w:r>
          </w:p>
          <w:p w:rsidR="00CE6C09" w:rsidRDefault="009D3CFF" w:rsidP="009B3A27">
            <w:pPr>
              <w:jc w:val="center"/>
              <w:rPr>
                <w:sz w:val="26"/>
                <w:szCs w:val="26"/>
              </w:rPr>
            </w:pPr>
            <w:r w:rsidRPr="00F7452B">
              <w:rPr>
                <w:sz w:val="26"/>
                <w:szCs w:val="26"/>
              </w:rPr>
              <w:t>Reunião SECTUR/COMTUR</w:t>
            </w:r>
          </w:p>
          <w:p w:rsidR="00DE300F" w:rsidRPr="00F7452B" w:rsidRDefault="00DE300F" w:rsidP="009B3A27">
            <w:pPr>
              <w:jc w:val="center"/>
              <w:rPr>
                <w:sz w:val="26"/>
                <w:szCs w:val="26"/>
              </w:rPr>
            </w:pPr>
          </w:p>
        </w:tc>
      </w:tr>
      <w:tr w:rsidR="00CE6C09" w:rsidRPr="00F7452B" w:rsidTr="00FB5B55">
        <w:trPr>
          <w:trHeight w:val="669"/>
        </w:trPr>
        <w:tc>
          <w:tcPr>
            <w:tcW w:w="5778" w:type="dxa"/>
            <w:vAlign w:val="center"/>
          </w:tcPr>
          <w:p w:rsidR="00CE6C09" w:rsidRPr="00F7452B" w:rsidRDefault="007D09D9" w:rsidP="00FB5B55">
            <w:pPr>
              <w:jc w:val="center"/>
              <w:rPr>
                <w:sz w:val="26"/>
                <w:szCs w:val="26"/>
              </w:rPr>
            </w:pPr>
            <w:r w:rsidRPr="00F7452B">
              <w:rPr>
                <w:sz w:val="26"/>
                <w:szCs w:val="26"/>
              </w:rPr>
              <w:t xml:space="preserve"> Iní</w:t>
            </w:r>
            <w:r w:rsidR="008A6E70" w:rsidRPr="00F7452B">
              <w:rPr>
                <w:sz w:val="26"/>
                <w:szCs w:val="26"/>
              </w:rPr>
              <w:t xml:space="preserve">cio </w:t>
            </w:r>
            <w:r w:rsidRPr="00F7452B">
              <w:rPr>
                <w:sz w:val="26"/>
                <w:szCs w:val="26"/>
              </w:rPr>
              <w:t xml:space="preserve">- </w:t>
            </w:r>
            <w:r w:rsidR="008054C7" w:rsidRPr="00F7452B">
              <w:rPr>
                <w:sz w:val="26"/>
                <w:szCs w:val="26"/>
              </w:rPr>
              <w:t>08h</w:t>
            </w:r>
            <w:r w:rsidR="00CE6C09" w:rsidRPr="00F7452B">
              <w:rPr>
                <w:sz w:val="26"/>
                <w:szCs w:val="26"/>
              </w:rPr>
              <w:t>00min</w:t>
            </w:r>
          </w:p>
        </w:tc>
        <w:tc>
          <w:tcPr>
            <w:tcW w:w="3402" w:type="dxa"/>
            <w:vAlign w:val="center"/>
          </w:tcPr>
          <w:p w:rsidR="008A3533" w:rsidRDefault="007D09D9" w:rsidP="00DE300F">
            <w:pPr>
              <w:jc w:val="center"/>
              <w:rPr>
                <w:sz w:val="26"/>
                <w:szCs w:val="26"/>
              </w:rPr>
            </w:pPr>
            <w:r w:rsidRPr="00F7452B">
              <w:rPr>
                <w:sz w:val="26"/>
                <w:szCs w:val="26"/>
              </w:rPr>
              <w:t>Previsão de Término</w:t>
            </w:r>
            <w:r w:rsidR="00CE6C09" w:rsidRPr="00F7452B">
              <w:rPr>
                <w:sz w:val="26"/>
                <w:szCs w:val="26"/>
              </w:rPr>
              <w:t xml:space="preserve"> </w:t>
            </w:r>
          </w:p>
          <w:p w:rsidR="00CE6C09" w:rsidRPr="00F7452B" w:rsidRDefault="00CE6C09" w:rsidP="00DE300F">
            <w:pPr>
              <w:jc w:val="center"/>
              <w:rPr>
                <w:sz w:val="26"/>
                <w:szCs w:val="26"/>
              </w:rPr>
            </w:pPr>
            <w:r w:rsidRPr="00F7452B">
              <w:rPr>
                <w:sz w:val="26"/>
                <w:szCs w:val="26"/>
              </w:rPr>
              <w:t>10h00</w:t>
            </w:r>
            <w:r w:rsidR="008A3533">
              <w:rPr>
                <w:sz w:val="26"/>
                <w:szCs w:val="26"/>
              </w:rPr>
              <w:t xml:space="preserve"> </w:t>
            </w:r>
            <w:r w:rsidRPr="00F7452B">
              <w:rPr>
                <w:sz w:val="26"/>
                <w:szCs w:val="26"/>
              </w:rPr>
              <w:t>min</w:t>
            </w:r>
          </w:p>
        </w:tc>
      </w:tr>
      <w:tr w:rsidR="00CE6C09" w:rsidRPr="00F7452B" w:rsidTr="009B3A27">
        <w:tblPrEx>
          <w:tblCellMar>
            <w:left w:w="70" w:type="dxa"/>
            <w:right w:w="70" w:type="dxa"/>
          </w:tblCellMar>
          <w:tblLook w:val="0000"/>
        </w:tblPrEx>
        <w:trPr>
          <w:trHeight w:val="4155"/>
        </w:trPr>
        <w:tc>
          <w:tcPr>
            <w:tcW w:w="9180" w:type="dxa"/>
            <w:gridSpan w:val="2"/>
          </w:tcPr>
          <w:p w:rsidR="00CE6C09" w:rsidRPr="00F7452B" w:rsidRDefault="00CE6C09" w:rsidP="00FB5B55">
            <w:pPr>
              <w:tabs>
                <w:tab w:val="left" w:pos="4545"/>
                <w:tab w:val="left" w:pos="5265"/>
              </w:tabs>
              <w:rPr>
                <w:sz w:val="26"/>
                <w:szCs w:val="26"/>
              </w:rPr>
            </w:pPr>
            <w:r w:rsidRPr="00F7452B">
              <w:rPr>
                <w:sz w:val="26"/>
                <w:szCs w:val="26"/>
              </w:rPr>
              <w:t xml:space="preserve"> </w:t>
            </w:r>
          </w:p>
          <w:p w:rsidR="00CE6C09" w:rsidRPr="00F7452B" w:rsidRDefault="008A6E70" w:rsidP="00FB5B55">
            <w:pPr>
              <w:tabs>
                <w:tab w:val="left" w:pos="4545"/>
                <w:tab w:val="left" w:pos="5265"/>
              </w:tabs>
              <w:rPr>
                <w:sz w:val="26"/>
                <w:szCs w:val="26"/>
              </w:rPr>
            </w:pPr>
            <w:r w:rsidRPr="00F7452B">
              <w:rPr>
                <w:sz w:val="26"/>
                <w:szCs w:val="26"/>
              </w:rPr>
              <w:t xml:space="preserve"> PAUTA</w:t>
            </w:r>
            <w:r w:rsidR="00CE6C09" w:rsidRPr="00F7452B">
              <w:rPr>
                <w:sz w:val="26"/>
                <w:szCs w:val="26"/>
              </w:rPr>
              <w:tab/>
            </w:r>
            <w:r w:rsidR="00CE6C09" w:rsidRPr="00F7452B">
              <w:rPr>
                <w:sz w:val="26"/>
                <w:szCs w:val="26"/>
              </w:rPr>
              <w:tab/>
            </w:r>
          </w:p>
          <w:p w:rsidR="00CE6C09" w:rsidRPr="00F7452B" w:rsidRDefault="00CE6C09" w:rsidP="00CE6C09">
            <w:pPr>
              <w:rPr>
                <w:sz w:val="26"/>
                <w:szCs w:val="26"/>
              </w:rPr>
            </w:pPr>
          </w:p>
          <w:p w:rsidR="000F374D" w:rsidRPr="00A01007" w:rsidRDefault="00517BCB" w:rsidP="000F374D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A01007">
              <w:rPr>
                <w:sz w:val="26"/>
                <w:szCs w:val="26"/>
              </w:rPr>
              <w:t>Aprovação da ata da reunião anterior</w:t>
            </w:r>
          </w:p>
          <w:p w:rsidR="00A01007" w:rsidRDefault="00DE72FA" w:rsidP="00A01007">
            <w:pPr>
              <w:numPr>
                <w:ilvl w:val="0"/>
                <w:numId w:val="2"/>
              </w:numPr>
              <w:spacing w:line="540" w:lineRule="atLeast"/>
              <w:textAlignment w:val="baseline"/>
            </w:pPr>
            <w:r w:rsidRPr="00A01007">
              <w:rPr>
                <w:sz w:val="26"/>
                <w:szCs w:val="26"/>
              </w:rPr>
              <w:t xml:space="preserve">Aprovação dos Balancetes de </w:t>
            </w:r>
            <w:r w:rsidR="008A3533">
              <w:rPr>
                <w:sz w:val="26"/>
                <w:szCs w:val="26"/>
              </w:rPr>
              <w:t>Janeiro a Junho de 2021 – Conselho Fiscal</w:t>
            </w:r>
          </w:p>
          <w:p w:rsidR="009B3A27" w:rsidRPr="00A01007" w:rsidRDefault="00DE72FA" w:rsidP="00A01007">
            <w:pPr>
              <w:numPr>
                <w:ilvl w:val="0"/>
                <w:numId w:val="2"/>
              </w:numPr>
              <w:spacing w:line="540" w:lineRule="atLeast"/>
              <w:textAlignment w:val="baseline"/>
            </w:pPr>
            <w:r w:rsidRPr="00F7452B">
              <w:t xml:space="preserve">Proposta de curso para gestores de UC, encaminhada por </w:t>
            </w:r>
            <w:hyperlink r:id="rId9" w:tooltip="Miguel von Behr" w:history="1">
              <w:r w:rsidR="00F7452B" w:rsidRPr="00F7452B">
                <w:t>Miguel von Behr</w:t>
              </w:r>
            </w:hyperlink>
          </w:p>
          <w:p w:rsidR="009B3A27" w:rsidRPr="00F7452B" w:rsidRDefault="009B3A27" w:rsidP="009B3A27">
            <w:pPr>
              <w:pStyle w:val="PargrafodaLista"/>
              <w:rPr>
                <w:sz w:val="26"/>
                <w:szCs w:val="26"/>
              </w:rPr>
            </w:pPr>
          </w:p>
          <w:p w:rsidR="00CE6C09" w:rsidRPr="00F7452B" w:rsidRDefault="00517BCB" w:rsidP="009B3A27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F7452B">
              <w:rPr>
                <w:sz w:val="26"/>
                <w:szCs w:val="26"/>
              </w:rPr>
              <w:t>Assuntos diversos</w:t>
            </w:r>
          </w:p>
        </w:tc>
      </w:tr>
    </w:tbl>
    <w:p w:rsidR="00CE6C09" w:rsidRPr="00F7452B" w:rsidRDefault="00CE6C09" w:rsidP="00CE6C09">
      <w:pPr>
        <w:rPr>
          <w:sz w:val="26"/>
          <w:szCs w:val="26"/>
        </w:rPr>
      </w:pPr>
    </w:p>
    <w:p w:rsidR="00CE6C09" w:rsidRPr="00F7452B" w:rsidRDefault="002D6671" w:rsidP="00CE6C09">
      <w:pPr>
        <w:rPr>
          <w:sz w:val="26"/>
          <w:szCs w:val="26"/>
        </w:rPr>
      </w:pPr>
      <w:r w:rsidRPr="00F7452B">
        <w:rPr>
          <w:sz w:val="26"/>
          <w:szCs w:val="26"/>
        </w:rPr>
        <w:t xml:space="preserve">Prezado </w:t>
      </w:r>
      <w:r w:rsidR="007F456C" w:rsidRPr="00F7452B">
        <w:rPr>
          <w:sz w:val="26"/>
          <w:szCs w:val="26"/>
        </w:rPr>
        <w:t>C</w:t>
      </w:r>
      <w:r w:rsidRPr="00F7452B">
        <w:rPr>
          <w:sz w:val="26"/>
          <w:szCs w:val="26"/>
        </w:rPr>
        <w:t>onselheiro,</w:t>
      </w:r>
    </w:p>
    <w:p w:rsidR="00CE6C09" w:rsidRPr="00F7452B" w:rsidRDefault="00CE6C09" w:rsidP="00CE6C09">
      <w:pPr>
        <w:rPr>
          <w:sz w:val="26"/>
          <w:szCs w:val="26"/>
        </w:rPr>
      </w:pPr>
    </w:p>
    <w:p w:rsidR="00CE6C09" w:rsidRPr="00F7452B" w:rsidRDefault="00CE6C09" w:rsidP="008A6E70">
      <w:pPr>
        <w:tabs>
          <w:tab w:val="left" w:pos="840"/>
        </w:tabs>
        <w:spacing w:line="360" w:lineRule="auto"/>
        <w:jc w:val="both"/>
        <w:rPr>
          <w:sz w:val="26"/>
          <w:szCs w:val="26"/>
        </w:rPr>
      </w:pPr>
      <w:r w:rsidRPr="00F7452B">
        <w:rPr>
          <w:sz w:val="26"/>
          <w:szCs w:val="26"/>
        </w:rPr>
        <w:t xml:space="preserve">      </w:t>
      </w:r>
      <w:r w:rsidRPr="00F7452B">
        <w:rPr>
          <w:sz w:val="26"/>
          <w:szCs w:val="26"/>
        </w:rPr>
        <w:tab/>
        <w:t>Julgamos de extrema imp</w:t>
      </w:r>
      <w:r w:rsidR="008A6E70" w:rsidRPr="00F7452B">
        <w:rPr>
          <w:sz w:val="26"/>
          <w:szCs w:val="26"/>
        </w:rPr>
        <w:t xml:space="preserve">ortância a sua participação na </w:t>
      </w:r>
      <w:r w:rsidR="00DE72FA" w:rsidRPr="00F7452B">
        <w:rPr>
          <w:sz w:val="26"/>
          <w:szCs w:val="26"/>
        </w:rPr>
        <w:t>9</w:t>
      </w:r>
      <w:r w:rsidRPr="00F7452B">
        <w:rPr>
          <w:sz w:val="26"/>
          <w:szCs w:val="26"/>
        </w:rPr>
        <w:t>ª Reunião ORDI</w:t>
      </w:r>
      <w:r w:rsidR="000F374D" w:rsidRPr="00F7452B">
        <w:rPr>
          <w:sz w:val="26"/>
          <w:szCs w:val="26"/>
        </w:rPr>
        <w:t xml:space="preserve">NÁRIA </w:t>
      </w:r>
      <w:r w:rsidR="002D6671" w:rsidRPr="00F7452B">
        <w:rPr>
          <w:sz w:val="26"/>
          <w:szCs w:val="26"/>
        </w:rPr>
        <w:t xml:space="preserve">deste </w:t>
      </w:r>
      <w:r w:rsidR="00EF00E3" w:rsidRPr="00F7452B">
        <w:rPr>
          <w:sz w:val="26"/>
          <w:szCs w:val="26"/>
        </w:rPr>
        <w:t xml:space="preserve">ano </w:t>
      </w:r>
      <w:r w:rsidR="00725A0D" w:rsidRPr="00F7452B">
        <w:rPr>
          <w:sz w:val="26"/>
          <w:szCs w:val="26"/>
        </w:rPr>
        <w:t>de 2021</w:t>
      </w:r>
      <w:r w:rsidRPr="00F7452B">
        <w:rPr>
          <w:sz w:val="26"/>
          <w:szCs w:val="26"/>
        </w:rPr>
        <w:t>, convoc</w:t>
      </w:r>
      <w:r w:rsidR="007F456C" w:rsidRPr="00F7452B">
        <w:rPr>
          <w:sz w:val="26"/>
          <w:szCs w:val="26"/>
        </w:rPr>
        <w:t>ada para cons</w:t>
      </w:r>
      <w:r w:rsidR="00652697" w:rsidRPr="00F7452B">
        <w:rPr>
          <w:sz w:val="26"/>
          <w:szCs w:val="26"/>
        </w:rPr>
        <w:t xml:space="preserve">elheiros titulares ou suplentes, lembrando que havendo necessidade de ausência esta deverá ser previamente informada. </w:t>
      </w:r>
    </w:p>
    <w:p w:rsidR="00652697" w:rsidRPr="00F7452B" w:rsidRDefault="00652697" w:rsidP="00517BCB">
      <w:pPr>
        <w:rPr>
          <w:sz w:val="26"/>
          <w:szCs w:val="26"/>
        </w:rPr>
      </w:pPr>
    </w:p>
    <w:p w:rsidR="00CE6C09" w:rsidRPr="00F7452B" w:rsidRDefault="00CE6C09" w:rsidP="00517BCB">
      <w:pPr>
        <w:rPr>
          <w:sz w:val="26"/>
          <w:szCs w:val="26"/>
        </w:rPr>
      </w:pPr>
      <w:r w:rsidRPr="00F7452B">
        <w:rPr>
          <w:sz w:val="26"/>
          <w:szCs w:val="26"/>
        </w:rPr>
        <w:t xml:space="preserve"> Cordialmente.</w:t>
      </w:r>
    </w:p>
    <w:p w:rsidR="00CE6C09" w:rsidRPr="00F7452B" w:rsidRDefault="00CE6C09" w:rsidP="00CE6C09">
      <w:pPr>
        <w:rPr>
          <w:sz w:val="26"/>
          <w:szCs w:val="26"/>
        </w:rPr>
      </w:pPr>
    </w:p>
    <w:p w:rsidR="00CE6C09" w:rsidRPr="00F7452B" w:rsidRDefault="00EF00E3" w:rsidP="007F456C">
      <w:pPr>
        <w:tabs>
          <w:tab w:val="left" w:pos="5640"/>
          <w:tab w:val="left" w:pos="6150"/>
        </w:tabs>
        <w:jc w:val="center"/>
        <w:rPr>
          <w:sz w:val="26"/>
          <w:szCs w:val="26"/>
        </w:rPr>
      </w:pPr>
      <w:r w:rsidRPr="00F7452B">
        <w:rPr>
          <w:sz w:val="26"/>
          <w:szCs w:val="26"/>
        </w:rPr>
        <w:t>Marla Diniz Brandão Dias</w:t>
      </w:r>
    </w:p>
    <w:p w:rsidR="00CE6C09" w:rsidRPr="00F7452B" w:rsidRDefault="00EF00E3" w:rsidP="00EF00E3">
      <w:pPr>
        <w:tabs>
          <w:tab w:val="left" w:pos="5745"/>
        </w:tabs>
        <w:jc w:val="center"/>
      </w:pPr>
      <w:r w:rsidRPr="00F7452B">
        <w:rPr>
          <w:b/>
          <w:sz w:val="26"/>
          <w:szCs w:val="26"/>
        </w:rPr>
        <w:t>Presidente do COMDEMA</w:t>
      </w:r>
    </w:p>
    <w:p w:rsidR="00C97EE4" w:rsidRPr="00F7452B" w:rsidRDefault="00C97EE4"/>
    <w:sectPr w:rsidR="00C97EE4" w:rsidRPr="00F7452B" w:rsidSect="00EA4C9C">
      <w:type w:val="continuous"/>
      <w:pgSz w:w="11907" w:h="16840" w:code="9"/>
      <w:pgMar w:top="1259" w:right="1134" w:bottom="726" w:left="1701" w:header="709" w:footer="6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871" w:rsidRDefault="007F6871">
      <w:r>
        <w:separator/>
      </w:r>
    </w:p>
  </w:endnote>
  <w:endnote w:type="continuationSeparator" w:id="1">
    <w:p w:rsidR="007F6871" w:rsidRDefault="007F6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C09" w:rsidRDefault="00CE6C09">
    <w:pPr>
      <w:pStyle w:val="Rodap"/>
      <w:ind w:left="-360"/>
      <w:jc w:val="center"/>
      <w:rPr>
        <w:rFonts w:ascii="Comic Sans MS" w:hAnsi="Comic Sans MS"/>
        <w:sz w:val="22"/>
        <w:szCs w:val="22"/>
      </w:rPr>
    </w:pPr>
    <w:r>
      <w:rPr>
        <w:rFonts w:ascii="Comic Sans MS" w:hAnsi="Comic Sans MS"/>
        <w:sz w:val="22"/>
        <w:szCs w:val="22"/>
      </w:rPr>
      <w:t>___________________________________________________________________</w:t>
    </w:r>
  </w:p>
  <w:p w:rsidR="00CE6C09" w:rsidRDefault="00CE6C09">
    <w:pPr>
      <w:pStyle w:val="Rodap"/>
      <w:ind w:left="-360"/>
      <w:jc w:val="center"/>
      <w:rPr>
        <w:rFonts w:ascii="Bookman Old Style" w:hAnsi="Bookman Old Style"/>
        <w:i/>
        <w:sz w:val="20"/>
        <w:szCs w:val="20"/>
      </w:rPr>
    </w:pPr>
    <w:r>
      <w:rPr>
        <w:rFonts w:ascii="Bookman Old Style" w:hAnsi="Bookman Old Style"/>
        <w:i/>
        <w:sz w:val="20"/>
        <w:szCs w:val="20"/>
      </w:rPr>
      <w:t>End.: Rua Cel. Pilad Rebuá, 1250 – Centro CEP 79.290-000 Bonito/MS Tel. (67) 3255-3316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871" w:rsidRDefault="007F6871">
      <w:r>
        <w:separator/>
      </w:r>
    </w:p>
  </w:footnote>
  <w:footnote w:type="continuationSeparator" w:id="1">
    <w:p w:rsidR="007F6871" w:rsidRDefault="007F68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866"/>
      <w:gridCol w:w="7450"/>
    </w:tblGrid>
    <w:tr w:rsidR="00CE6C09">
      <w:tc>
        <w:tcPr>
          <w:tcW w:w="1838" w:type="dxa"/>
          <w:tcBorders>
            <w:right w:val="nil"/>
          </w:tcBorders>
        </w:tcPr>
        <w:p w:rsidR="00CE6C09" w:rsidRDefault="009D3CFF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1028700" cy="695325"/>
                <wp:effectExtent l="19050" t="0" r="0" b="0"/>
                <wp:docPr id="1" name="Imagem 1" descr="logo_comdema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mdema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0" w:type="dxa"/>
          <w:tcBorders>
            <w:left w:val="nil"/>
          </w:tcBorders>
        </w:tcPr>
        <w:p w:rsidR="00CE6C09" w:rsidRDefault="00CE6C09">
          <w:pPr>
            <w:pStyle w:val="Cabealho"/>
            <w:jc w:val="center"/>
          </w:pPr>
        </w:p>
        <w:p w:rsidR="00CE6C09" w:rsidRDefault="00CE6C09">
          <w:pPr>
            <w:pStyle w:val="Cabealho"/>
            <w:jc w:val="center"/>
            <w:rPr>
              <w:b/>
              <w:i/>
              <w:color w:val="003300"/>
            </w:rPr>
          </w:pPr>
          <w:r>
            <w:rPr>
              <w:b/>
              <w:i/>
              <w:color w:val="003300"/>
            </w:rPr>
            <w:t>CONSELHO MUNICIPAL DE MEIO AMBIENTE</w:t>
          </w:r>
        </w:p>
        <w:p w:rsidR="00CE6C09" w:rsidRDefault="00CE6C09">
          <w:pPr>
            <w:pStyle w:val="Cabealho"/>
            <w:jc w:val="center"/>
          </w:pPr>
          <w:r>
            <w:rPr>
              <w:b/>
              <w:i/>
              <w:color w:val="003300"/>
            </w:rPr>
            <w:t>COMDEMA – BONITO/MS</w:t>
          </w:r>
        </w:p>
      </w:tc>
    </w:tr>
  </w:tbl>
  <w:p w:rsidR="00CE6C09" w:rsidRDefault="00CE6C0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1407"/>
    <w:multiLevelType w:val="hybridMultilevel"/>
    <w:tmpl w:val="6278106A"/>
    <w:lvl w:ilvl="0" w:tplc="03123A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E573090"/>
    <w:multiLevelType w:val="hybridMultilevel"/>
    <w:tmpl w:val="1E3ADB16"/>
    <w:lvl w:ilvl="0" w:tplc="29F282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6C09"/>
    <w:rsid w:val="00002E08"/>
    <w:rsid w:val="00023EC9"/>
    <w:rsid w:val="00030251"/>
    <w:rsid w:val="00037A77"/>
    <w:rsid w:val="0004373B"/>
    <w:rsid w:val="00047B39"/>
    <w:rsid w:val="000651E1"/>
    <w:rsid w:val="00074DE6"/>
    <w:rsid w:val="00075EFD"/>
    <w:rsid w:val="000D0F60"/>
    <w:rsid w:val="000E51A2"/>
    <w:rsid w:val="000F374D"/>
    <w:rsid w:val="000F622D"/>
    <w:rsid w:val="00111688"/>
    <w:rsid w:val="00117F90"/>
    <w:rsid w:val="00141995"/>
    <w:rsid w:val="00142D44"/>
    <w:rsid w:val="00172FA1"/>
    <w:rsid w:val="001A4CB0"/>
    <w:rsid w:val="001D046D"/>
    <w:rsid w:val="001E7E89"/>
    <w:rsid w:val="001F4D6E"/>
    <w:rsid w:val="00215314"/>
    <w:rsid w:val="00247B28"/>
    <w:rsid w:val="002838F9"/>
    <w:rsid w:val="002D24D4"/>
    <w:rsid w:val="002D6671"/>
    <w:rsid w:val="002E347E"/>
    <w:rsid w:val="002F1408"/>
    <w:rsid w:val="002F3562"/>
    <w:rsid w:val="0030292D"/>
    <w:rsid w:val="003177B6"/>
    <w:rsid w:val="00332363"/>
    <w:rsid w:val="00345E67"/>
    <w:rsid w:val="00351F2E"/>
    <w:rsid w:val="003524DE"/>
    <w:rsid w:val="00357208"/>
    <w:rsid w:val="00393571"/>
    <w:rsid w:val="003956E1"/>
    <w:rsid w:val="003A625F"/>
    <w:rsid w:val="003B3762"/>
    <w:rsid w:val="003B3C1A"/>
    <w:rsid w:val="003C560F"/>
    <w:rsid w:val="003D23A3"/>
    <w:rsid w:val="003D39AF"/>
    <w:rsid w:val="00402E22"/>
    <w:rsid w:val="00433BC2"/>
    <w:rsid w:val="00436F64"/>
    <w:rsid w:val="00484183"/>
    <w:rsid w:val="004A3815"/>
    <w:rsid w:val="004A7BDA"/>
    <w:rsid w:val="004E5703"/>
    <w:rsid w:val="004F791D"/>
    <w:rsid w:val="00517BCB"/>
    <w:rsid w:val="005326EA"/>
    <w:rsid w:val="00541645"/>
    <w:rsid w:val="00551E82"/>
    <w:rsid w:val="00573417"/>
    <w:rsid w:val="0057769A"/>
    <w:rsid w:val="005D164E"/>
    <w:rsid w:val="006143B5"/>
    <w:rsid w:val="00620549"/>
    <w:rsid w:val="00635667"/>
    <w:rsid w:val="00652697"/>
    <w:rsid w:val="0066101A"/>
    <w:rsid w:val="006B21FD"/>
    <w:rsid w:val="006E0F97"/>
    <w:rsid w:val="006F66FC"/>
    <w:rsid w:val="00714786"/>
    <w:rsid w:val="00715964"/>
    <w:rsid w:val="007178EF"/>
    <w:rsid w:val="00725A0D"/>
    <w:rsid w:val="00736350"/>
    <w:rsid w:val="00775F4A"/>
    <w:rsid w:val="007917C2"/>
    <w:rsid w:val="007D09D9"/>
    <w:rsid w:val="007D4119"/>
    <w:rsid w:val="007E3B78"/>
    <w:rsid w:val="007E3BA0"/>
    <w:rsid w:val="007F235E"/>
    <w:rsid w:val="007F456C"/>
    <w:rsid w:val="007F59AF"/>
    <w:rsid w:val="007F6871"/>
    <w:rsid w:val="008035EF"/>
    <w:rsid w:val="008054C7"/>
    <w:rsid w:val="00827F79"/>
    <w:rsid w:val="008319EB"/>
    <w:rsid w:val="00837040"/>
    <w:rsid w:val="0084555B"/>
    <w:rsid w:val="00860328"/>
    <w:rsid w:val="008642E1"/>
    <w:rsid w:val="00875D3F"/>
    <w:rsid w:val="008A3533"/>
    <w:rsid w:val="008A6E70"/>
    <w:rsid w:val="008C3582"/>
    <w:rsid w:val="008F43AA"/>
    <w:rsid w:val="0093491C"/>
    <w:rsid w:val="00940A20"/>
    <w:rsid w:val="00951273"/>
    <w:rsid w:val="0098781D"/>
    <w:rsid w:val="009B3A27"/>
    <w:rsid w:val="009B7F6B"/>
    <w:rsid w:val="009D3CFF"/>
    <w:rsid w:val="009D40F9"/>
    <w:rsid w:val="00A01007"/>
    <w:rsid w:val="00A13170"/>
    <w:rsid w:val="00A43A91"/>
    <w:rsid w:val="00A5389D"/>
    <w:rsid w:val="00A81C64"/>
    <w:rsid w:val="00AA3AC4"/>
    <w:rsid w:val="00AA488C"/>
    <w:rsid w:val="00AB0BC3"/>
    <w:rsid w:val="00AF07E6"/>
    <w:rsid w:val="00B053C6"/>
    <w:rsid w:val="00B07ED2"/>
    <w:rsid w:val="00B24E60"/>
    <w:rsid w:val="00B33377"/>
    <w:rsid w:val="00B40460"/>
    <w:rsid w:val="00B42F70"/>
    <w:rsid w:val="00B63643"/>
    <w:rsid w:val="00B96165"/>
    <w:rsid w:val="00BA7215"/>
    <w:rsid w:val="00BB1E59"/>
    <w:rsid w:val="00C33303"/>
    <w:rsid w:val="00C77BBD"/>
    <w:rsid w:val="00C97EE4"/>
    <w:rsid w:val="00CD0D77"/>
    <w:rsid w:val="00CD6193"/>
    <w:rsid w:val="00CE6C09"/>
    <w:rsid w:val="00D22B7D"/>
    <w:rsid w:val="00D27269"/>
    <w:rsid w:val="00D4623D"/>
    <w:rsid w:val="00D647D8"/>
    <w:rsid w:val="00D727CD"/>
    <w:rsid w:val="00D848AD"/>
    <w:rsid w:val="00DE300F"/>
    <w:rsid w:val="00DE72FA"/>
    <w:rsid w:val="00DF12D1"/>
    <w:rsid w:val="00E04099"/>
    <w:rsid w:val="00E14829"/>
    <w:rsid w:val="00E35FA2"/>
    <w:rsid w:val="00E43049"/>
    <w:rsid w:val="00E5082B"/>
    <w:rsid w:val="00E67145"/>
    <w:rsid w:val="00E674D4"/>
    <w:rsid w:val="00EA4C9C"/>
    <w:rsid w:val="00ED7C4A"/>
    <w:rsid w:val="00EF00E3"/>
    <w:rsid w:val="00EF14EF"/>
    <w:rsid w:val="00F0675D"/>
    <w:rsid w:val="00F25A8F"/>
    <w:rsid w:val="00F3391E"/>
    <w:rsid w:val="00F73491"/>
    <w:rsid w:val="00F7452B"/>
    <w:rsid w:val="00F86170"/>
    <w:rsid w:val="00FB5B55"/>
    <w:rsid w:val="00FC7676"/>
    <w:rsid w:val="00FD04BA"/>
    <w:rsid w:val="00FD194D"/>
    <w:rsid w:val="00FF0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C09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F745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CE6C0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E6C0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E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F374D"/>
    <w:pPr>
      <w:ind w:left="708"/>
    </w:pPr>
  </w:style>
  <w:style w:type="paragraph" w:styleId="Textodebalo">
    <w:name w:val="Balloon Text"/>
    <w:basedOn w:val="Normal"/>
    <w:link w:val="TextodebaloChar"/>
    <w:rsid w:val="00DE72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E72F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7452B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F745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iguelvonbehr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CONVOCAÇÃO DE REUNIÃO ORDINÁRIA-01/2011</vt:lpstr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CONVOCAÇÃO DE REUNIÃO ORDINÁRIA-01/2011</dc:title>
  <dc:creator>SEMA</dc:creator>
  <cp:lastModifiedBy>Usuário do Windows</cp:lastModifiedBy>
  <cp:revision>8</cp:revision>
  <cp:lastPrinted>2021-08-09T15:42:00Z</cp:lastPrinted>
  <dcterms:created xsi:type="dcterms:W3CDTF">2021-10-29T12:45:00Z</dcterms:created>
  <dcterms:modified xsi:type="dcterms:W3CDTF">2021-10-29T13:14:00Z</dcterms:modified>
</cp:coreProperties>
</file>