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7" w:rsidRDefault="00B95097" w:rsidP="00B95097">
      <w:pPr>
        <w:spacing w:line="276" w:lineRule="auto"/>
        <w:rPr>
          <w:rFonts w:ascii="Palatino Linotype" w:eastAsia="Microsoft JhengHei" w:hAnsi="Palatino Linotype"/>
          <w:b/>
          <w:sz w:val="28"/>
          <w:szCs w:val="28"/>
        </w:rPr>
      </w:pPr>
    </w:p>
    <w:p w:rsidR="00B95097" w:rsidRDefault="00B95097" w:rsidP="00B95097">
      <w:pPr>
        <w:spacing w:line="276" w:lineRule="auto"/>
        <w:rPr>
          <w:rFonts w:ascii="Palatino Linotype" w:eastAsia="Microsoft JhengHei" w:hAnsi="Palatino Linotype"/>
          <w:b/>
          <w:sz w:val="28"/>
          <w:szCs w:val="28"/>
        </w:rPr>
      </w:pPr>
    </w:p>
    <w:p w:rsidR="00B95097" w:rsidRPr="00D942DA" w:rsidRDefault="00B95097" w:rsidP="00B95097">
      <w:pPr>
        <w:spacing w:line="276" w:lineRule="auto"/>
        <w:ind w:firstLine="1701"/>
        <w:jc w:val="both"/>
        <w:rPr>
          <w:rFonts w:ascii="Palatino Linotype" w:eastAsia="Microsoft JhengHei" w:hAnsi="Palatino Linotype"/>
          <w:sz w:val="28"/>
          <w:szCs w:val="28"/>
        </w:rPr>
      </w:pPr>
      <w:r w:rsidRPr="00D942DA">
        <w:rPr>
          <w:rFonts w:ascii="Palatino Linotype" w:eastAsia="Microsoft JhengHei" w:hAnsi="Palatino Linotype"/>
          <w:sz w:val="28"/>
          <w:szCs w:val="28"/>
        </w:rPr>
        <w:t>Eu, ________________________</w:t>
      </w:r>
      <w:r w:rsidR="00211149">
        <w:rPr>
          <w:rFonts w:ascii="Palatino Linotype" w:eastAsia="Microsoft JhengHei" w:hAnsi="Palatino Linotype"/>
          <w:sz w:val="28"/>
          <w:szCs w:val="28"/>
        </w:rPr>
        <w:t>________</w:t>
      </w:r>
      <w:r w:rsidRPr="00D942DA">
        <w:rPr>
          <w:rFonts w:ascii="Palatino Linotype" w:eastAsia="Microsoft JhengHei" w:hAnsi="Palatino Linotype"/>
          <w:sz w:val="28"/>
          <w:szCs w:val="28"/>
        </w:rPr>
        <w:t>___, inscrito(a) no CPF/MF sob o nº _____________________ e RG nº __________________, residente e domiciliado(a) na rua ______________________________________, telefone para contato (___) _________________, vem requerer,</w:t>
      </w:r>
      <w:r w:rsidR="00211149">
        <w:rPr>
          <w:rFonts w:ascii="Palatino Linotype" w:eastAsia="Microsoft JhengHei" w:hAnsi="Palatino Linotype"/>
          <w:sz w:val="28"/>
          <w:szCs w:val="28"/>
        </w:rPr>
        <w:t xml:space="preserve"> o beneficio da Remissão dos débitos tributários Lei 1.632/2022, d</w:t>
      </w:r>
      <w:r w:rsidRPr="00D942DA">
        <w:rPr>
          <w:rFonts w:ascii="Palatino Linotype" w:eastAsia="Microsoft JhengHei" w:hAnsi="Palatino Linotype"/>
          <w:sz w:val="28"/>
          <w:szCs w:val="28"/>
        </w:rPr>
        <w:t>o imóvel situado na rua _________________________________, bairro ______________________, nesta cidade de Bonito/MS, referente ao(s) exercício(s) de</w:t>
      </w:r>
      <w:r w:rsidR="00211149">
        <w:rPr>
          <w:rFonts w:ascii="Palatino Linotype" w:eastAsia="Microsoft JhengHei" w:hAnsi="Palatino Linotype"/>
          <w:sz w:val="28"/>
          <w:szCs w:val="28"/>
        </w:rPr>
        <w:t xml:space="preserve"> 2018 a 2021.</w:t>
      </w:r>
    </w:p>
    <w:p w:rsidR="00B95097" w:rsidRPr="00D942DA" w:rsidRDefault="00B95097" w:rsidP="00B95097">
      <w:pPr>
        <w:spacing w:line="276" w:lineRule="auto"/>
        <w:ind w:firstLine="1701"/>
        <w:jc w:val="both"/>
        <w:rPr>
          <w:rFonts w:ascii="Palatino Linotype" w:eastAsia="Microsoft JhengHei" w:hAnsi="Palatino Linotype"/>
          <w:sz w:val="28"/>
          <w:szCs w:val="28"/>
        </w:rPr>
      </w:pPr>
    </w:p>
    <w:p w:rsidR="00B95097" w:rsidRPr="00D942DA" w:rsidRDefault="00B95097" w:rsidP="00B95097">
      <w:pPr>
        <w:spacing w:line="276" w:lineRule="auto"/>
        <w:ind w:firstLine="1701"/>
        <w:jc w:val="both"/>
        <w:rPr>
          <w:rFonts w:ascii="Palatino Linotype" w:eastAsia="Microsoft JhengHei" w:hAnsi="Palatino Linotype"/>
          <w:sz w:val="28"/>
          <w:szCs w:val="28"/>
        </w:rPr>
      </w:pPr>
    </w:p>
    <w:p w:rsidR="00B95097" w:rsidRPr="00D942DA" w:rsidRDefault="00B95097" w:rsidP="00B95097">
      <w:pPr>
        <w:spacing w:line="276" w:lineRule="auto"/>
        <w:ind w:firstLine="1701"/>
        <w:jc w:val="right"/>
        <w:rPr>
          <w:rFonts w:ascii="Palatino Linotype" w:eastAsia="Microsoft JhengHei" w:hAnsi="Palatino Linotype"/>
          <w:sz w:val="28"/>
          <w:szCs w:val="28"/>
        </w:rPr>
      </w:pPr>
      <w:r w:rsidRPr="00D942DA">
        <w:rPr>
          <w:rFonts w:ascii="Palatino Linotype" w:eastAsia="Microsoft JhengHei" w:hAnsi="Palatino Linotype"/>
          <w:sz w:val="28"/>
          <w:szCs w:val="28"/>
        </w:rPr>
        <w:t>Bonito, ____, de ______________, de _______</w:t>
      </w:r>
    </w:p>
    <w:p w:rsidR="00B95097" w:rsidRPr="00D942DA" w:rsidRDefault="00B95097" w:rsidP="00B95097">
      <w:pPr>
        <w:spacing w:line="276" w:lineRule="auto"/>
        <w:ind w:firstLine="1701"/>
        <w:jc w:val="right"/>
        <w:rPr>
          <w:rFonts w:ascii="Palatino Linotype" w:eastAsia="Microsoft JhengHei" w:hAnsi="Palatino Linotype"/>
          <w:sz w:val="28"/>
          <w:szCs w:val="28"/>
        </w:rPr>
      </w:pPr>
    </w:p>
    <w:p w:rsidR="00B95097" w:rsidRPr="00D942DA" w:rsidRDefault="00B95097" w:rsidP="00B95097">
      <w:pPr>
        <w:spacing w:line="276" w:lineRule="auto"/>
        <w:ind w:firstLine="1701"/>
        <w:jc w:val="right"/>
        <w:rPr>
          <w:rFonts w:ascii="Palatino Linotype" w:eastAsia="Microsoft JhengHei" w:hAnsi="Palatino Linotype"/>
          <w:sz w:val="28"/>
          <w:szCs w:val="28"/>
        </w:rPr>
      </w:pPr>
    </w:p>
    <w:p w:rsidR="00B95097" w:rsidRPr="00D942DA" w:rsidRDefault="00B95097" w:rsidP="00B95097">
      <w:pPr>
        <w:spacing w:line="276" w:lineRule="auto"/>
        <w:ind w:firstLine="1701"/>
        <w:jc w:val="right"/>
        <w:rPr>
          <w:rFonts w:ascii="Palatino Linotype" w:eastAsia="Microsoft JhengHei" w:hAnsi="Palatino Linotype"/>
          <w:sz w:val="28"/>
          <w:szCs w:val="28"/>
        </w:rPr>
      </w:pPr>
      <w:r w:rsidRPr="00D942DA">
        <w:rPr>
          <w:rFonts w:ascii="Palatino Linotype" w:eastAsia="Microsoft JhengHei" w:hAnsi="Palatino Linotype"/>
          <w:sz w:val="28"/>
          <w:szCs w:val="28"/>
        </w:rPr>
        <w:t>_________________________________</w:t>
      </w:r>
    </w:p>
    <w:p w:rsidR="00B95097" w:rsidRPr="00D942DA" w:rsidRDefault="00B95097" w:rsidP="00B95097">
      <w:pPr>
        <w:spacing w:line="276" w:lineRule="auto"/>
        <w:ind w:firstLine="1701"/>
        <w:jc w:val="right"/>
        <w:rPr>
          <w:rFonts w:ascii="Palatino Linotype" w:eastAsia="Microsoft JhengHei" w:hAnsi="Palatino Linotype"/>
          <w:sz w:val="28"/>
          <w:szCs w:val="28"/>
        </w:rPr>
      </w:pPr>
      <w:r w:rsidRPr="00D942DA">
        <w:rPr>
          <w:rFonts w:ascii="Palatino Linotype" w:eastAsia="Microsoft JhengHei" w:hAnsi="Palatino Linotype"/>
          <w:sz w:val="28"/>
          <w:szCs w:val="28"/>
        </w:rPr>
        <w:t>Contribuinte ou Representante legal</w:t>
      </w:r>
    </w:p>
    <w:p w:rsidR="00B95097" w:rsidRPr="00D942DA" w:rsidRDefault="00B95097" w:rsidP="00B95097"/>
    <w:p w:rsidR="00B95097" w:rsidRPr="00D942DA" w:rsidRDefault="00B95097" w:rsidP="00B95097"/>
    <w:p w:rsidR="00B95097" w:rsidRPr="00850CCE" w:rsidRDefault="00B95097" w:rsidP="00B95097">
      <w:pPr>
        <w:spacing w:line="276" w:lineRule="auto"/>
        <w:rPr>
          <w:sz w:val="28"/>
          <w:szCs w:val="28"/>
        </w:rPr>
      </w:pPr>
    </w:p>
    <w:p w:rsidR="00B95097" w:rsidRPr="00850CCE" w:rsidRDefault="00B95097" w:rsidP="00B95097">
      <w:pPr>
        <w:spacing w:line="276" w:lineRule="auto"/>
        <w:rPr>
          <w:sz w:val="28"/>
          <w:szCs w:val="28"/>
        </w:rPr>
      </w:pPr>
    </w:p>
    <w:p w:rsidR="00B95097" w:rsidRDefault="00B95097" w:rsidP="00B95097"/>
    <w:p w:rsidR="000338B2" w:rsidRDefault="000338B2">
      <w:bookmarkStart w:id="0" w:name="_GoBack"/>
      <w:bookmarkEnd w:id="0"/>
    </w:p>
    <w:sectPr w:rsidR="000338B2" w:rsidSect="0021114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127" w:right="1417" w:bottom="1417" w:left="1134" w:header="0" w:footer="13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AF" w:rsidRDefault="006E1BAF" w:rsidP="00B95097">
      <w:r>
        <w:separator/>
      </w:r>
    </w:p>
  </w:endnote>
  <w:endnote w:type="continuationSeparator" w:id="1">
    <w:p w:rsidR="006E1BAF" w:rsidRDefault="006E1BAF" w:rsidP="00B9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0D" w:rsidRDefault="00A56E16" w:rsidP="00971B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A2B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230D" w:rsidRDefault="006E1BAF" w:rsidP="003763E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0D" w:rsidRPr="00D91B78" w:rsidRDefault="00A56E16" w:rsidP="00E55C24">
    <w:pPr>
      <w:pStyle w:val="Rodap"/>
      <w:framePr w:wrap="around" w:vAnchor="text" w:hAnchor="page" w:x="10372" w:y="-14"/>
      <w:rPr>
        <w:rStyle w:val="Nmerodepgina"/>
        <w:sz w:val="28"/>
        <w:szCs w:val="28"/>
      </w:rPr>
    </w:pPr>
    <w:r w:rsidRPr="00D91B78">
      <w:rPr>
        <w:rStyle w:val="Nmerodepgina"/>
        <w:sz w:val="28"/>
        <w:szCs w:val="28"/>
      </w:rPr>
      <w:fldChar w:fldCharType="begin"/>
    </w:r>
    <w:r w:rsidR="005A2B87" w:rsidRPr="00D91B78">
      <w:rPr>
        <w:rStyle w:val="Nmerodepgina"/>
        <w:sz w:val="28"/>
        <w:szCs w:val="28"/>
      </w:rPr>
      <w:instrText xml:space="preserve">PAGE  </w:instrText>
    </w:r>
    <w:r w:rsidRPr="00D91B78">
      <w:rPr>
        <w:rStyle w:val="Nmerodepgina"/>
        <w:sz w:val="28"/>
        <w:szCs w:val="28"/>
      </w:rPr>
      <w:fldChar w:fldCharType="separate"/>
    </w:r>
    <w:r w:rsidR="00211149">
      <w:rPr>
        <w:rStyle w:val="Nmerodepgina"/>
        <w:noProof/>
        <w:sz w:val="28"/>
        <w:szCs w:val="28"/>
      </w:rPr>
      <w:t>2</w:t>
    </w:r>
    <w:r w:rsidRPr="00D91B78">
      <w:rPr>
        <w:rStyle w:val="Nmerodepgina"/>
        <w:sz w:val="28"/>
        <w:szCs w:val="28"/>
      </w:rPr>
      <w:fldChar w:fldCharType="end"/>
    </w:r>
  </w:p>
  <w:p w:rsidR="009E28FA" w:rsidRDefault="005A2B87" w:rsidP="00520597">
    <w:pPr>
      <w:pStyle w:val="Rodap"/>
      <w:spacing w:line="360" w:lineRule="auto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Rua Coronel PiladRebuá, 1.780, centro, CEP: 79290-000, BONITO/MS</w:t>
    </w:r>
  </w:p>
  <w:p w:rsidR="009E28FA" w:rsidRDefault="005A2B87" w:rsidP="00520597">
    <w:pPr>
      <w:pStyle w:val="Rodap"/>
      <w:tabs>
        <w:tab w:val="clear" w:pos="4419"/>
        <w:tab w:val="clear" w:pos="8838"/>
      </w:tabs>
      <w:spacing w:line="360" w:lineRule="auto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Fones: (67) 3255-1351 – 3255-1578 – CNPJ 03.073.673/0001-60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F0" w:rsidRDefault="006E1BAF" w:rsidP="00211149">
    <w:pPr>
      <w:pStyle w:val="Rodap"/>
      <w:spacing w:line="360" w:lineRule="auto"/>
      <w:rPr>
        <w:rFonts w:ascii="Verdana" w:hAnsi="Verdana" w:cs="Vrinda"/>
        <w:sz w:val="16"/>
        <w:szCs w:val="16"/>
      </w:rPr>
    </w:pPr>
  </w:p>
  <w:p w:rsidR="00211149" w:rsidRDefault="00211149" w:rsidP="00211149">
    <w:pPr>
      <w:pStyle w:val="Rodap"/>
      <w:spacing w:line="360" w:lineRule="auto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Documentação:</w:t>
    </w:r>
  </w:p>
  <w:p w:rsidR="00211149" w:rsidRDefault="00211149" w:rsidP="00211149">
    <w:pPr>
      <w:pStyle w:val="Rodap"/>
      <w:spacing w:line="360" w:lineRule="auto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Certidão de Aposentadoria (2018 a 2021) se tiver.</w:t>
    </w:r>
  </w:p>
  <w:p w:rsidR="00211149" w:rsidRPr="009E28FA" w:rsidRDefault="00211149" w:rsidP="00211149">
    <w:pPr>
      <w:pStyle w:val="Rodap"/>
      <w:spacing w:line="360" w:lineRule="auto"/>
      <w:rPr>
        <w:rFonts w:ascii="Verdana" w:hAnsi="Verdana" w:cs="Vrind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AF" w:rsidRDefault="006E1BAF" w:rsidP="00B95097">
      <w:r>
        <w:separator/>
      </w:r>
    </w:p>
  </w:footnote>
  <w:footnote w:type="continuationSeparator" w:id="1">
    <w:p w:rsidR="006E1BAF" w:rsidRDefault="006E1BAF" w:rsidP="00B95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A2" w:rsidRPr="00E736A2" w:rsidRDefault="006E1BAF" w:rsidP="00E736A2">
    <w:pPr>
      <w:pStyle w:val="Cabealho"/>
      <w:jc w:val="center"/>
      <w:rPr>
        <w:rFonts w:ascii="Verdana" w:hAnsi="Verdana"/>
        <w:sz w:val="16"/>
        <w:szCs w:val="24"/>
      </w:rPr>
    </w:pPr>
  </w:p>
  <w:p w:rsidR="00C83038" w:rsidRPr="005649AD" w:rsidRDefault="005A2B87" w:rsidP="00E736A2">
    <w:pPr>
      <w:pStyle w:val="Cabealho"/>
      <w:jc w:val="center"/>
      <w:rPr>
        <w:rFonts w:ascii="Verdana" w:hAnsi="Verdana"/>
        <w:sz w:val="22"/>
        <w:szCs w:val="22"/>
      </w:rPr>
    </w:pPr>
    <w:r w:rsidRPr="005649AD">
      <w:rPr>
        <w:rFonts w:ascii="Verdana" w:hAnsi="Verdana"/>
        <w:noProof/>
        <w:sz w:val="22"/>
        <w:szCs w:val="22"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2211070</wp:posOffset>
          </wp:positionH>
          <wp:positionV relativeFrom="paragraph">
            <wp:posOffset>0</wp:posOffset>
          </wp:positionV>
          <wp:extent cx="1280160" cy="822960"/>
          <wp:effectExtent l="0" t="0" r="0" b="0"/>
          <wp:wrapThrough wrapText="bothSides">
            <wp:wrapPolygon edited="0">
              <wp:start x="0" y="0"/>
              <wp:lineTo x="0" y="21000"/>
              <wp:lineTo x="21214" y="21000"/>
              <wp:lineTo x="21214" y="0"/>
              <wp:lineTo x="0" y="0"/>
            </wp:wrapPolygon>
          </wp:wrapThrough>
          <wp:docPr id="2" name="Imagem 2" descr="Log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83038" w:rsidRDefault="006E1BAF" w:rsidP="00C83038">
    <w:pPr>
      <w:pStyle w:val="Cabealho"/>
      <w:rPr>
        <w:sz w:val="16"/>
      </w:rPr>
    </w:pPr>
  </w:p>
  <w:p w:rsidR="00C83038" w:rsidRDefault="006E1BAF" w:rsidP="00C83038">
    <w:pPr>
      <w:pStyle w:val="Cabealho"/>
      <w:rPr>
        <w:sz w:val="16"/>
      </w:rPr>
    </w:pPr>
  </w:p>
  <w:p w:rsidR="00C83038" w:rsidRDefault="006E1BAF" w:rsidP="00C83038">
    <w:pPr>
      <w:pStyle w:val="Cabealho"/>
      <w:rPr>
        <w:sz w:val="16"/>
      </w:rPr>
    </w:pPr>
  </w:p>
  <w:p w:rsidR="00C83038" w:rsidRDefault="006E1BAF" w:rsidP="00C83038">
    <w:pPr>
      <w:pStyle w:val="Cabealho"/>
      <w:rPr>
        <w:b/>
      </w:rPr>
    </w:pPr>
  </w:p>
  <w:p w:rsidR="00C83038" w:rsidRPr="005649AD" w:rsidRDefault="006E1BAF" w:rsidP="00C83038">
    <w:pPr>
      <w:pStyle w:val="Ttulo2"/>
      <w:rPr>
        <w:rFonts w:ascii="Verdana" w:hAnsi="Verdana"/>
        <w:sz w:val="12"/>
        <w:szCs w:val="22"/>
      </w:rPr>
    </w:pPr>
  </w:p>
  <w:p w:rsidR="00C83038" w:rsidRPr="00C83038" w:rsidRDefault="005A2B87" w:rsidP="003B70B3">
    <w:pPr>
      <w:pStyle w:val="Ttulo2"/>
      <w:spacing w:line="276" w:lineRule="auto"/>
      <w:jc w:val="center"/>
      <w:rPr>
        <w:rFonts w:ascii="Verdana" w:hAnsi="Verdana"/>
        <w:b/>
        <w:sz w:val="24"/>
        <w:szCs w:val="24"/>
      </w:rPr>
    </w:pPr>
    <w:r w:rsidRPr="00C83038">
      <w:rPr>
        <w:rFonts w:ascii="Verdana" w:hAnsi="Verdana"/>
        <w:b/>
        <w:sz w:val="24"/>
        <w:szCs w:val="24"/>
      </w:rPr>
      <w:t>ESTADO DE MATO GROSSO DO SUL</w:t>
    </w:r>
  </w:p>
  <w:p w:rsidR="00C83038" w:rsidRPr="00C83038" w:rsidRDefault="005A2B87" w:rsidP="003B70B3">
    <w:pPr>
      <w:spacing w:line="276" w:lineRule="auto"/>
      <w:jc w:val="center"/>
      <w:rPr>
        <w:rFonts w:ascii="Verdana" w:hAnsi="Verdana"/>
        <w:b/>
        <w:szCs w:val="24"/>
      </w:rPr>
    </w:pPr>
    <w:r w:rsidRPr="00C83038">
      <w:rPr>
        <w:rFonts w:ascii="Verdana" w:hAnsi="Verdana"/>
        <w:b/>
        <w:szCs w:val="24"/>
      </w:rPr>
      <w:t>MUNICÍPIO DE BONITO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DA" w:rsidRDefault="00A56E16">
    <w:pPr>
      <w:pStyle w:val="Cabealho"/>
      <w:jc w:val="right"/>
      <w:rPr>
        <w:color w:val="8496B0" w:themeColor="text2" w:themeTint="99"/>
        <w:szCs w:val="24"/>
      </w:rPr>
    </w:pPr>
    <w:r>
      <w:rPr>
        <w:noProof/>
        <w:color w:val="8496B0" w:themeColor="text2" w:themeTint="99"/>
        <w:szCs w:val="24"/>
      </w:rPr>
      <w:pict>
        <v:group id="Grupo 70" o:spid="_x0000_s2049" style="position:absolute;left:0;text-align:left;margin-left:0;margin-top:22.4pt;width:57.6pt;height:58.3pt;z-index:251660288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zKKAcAAAomAAAOAAAAZHJzL2Uyb0RvYy54bWzsWk1v2zgQvS+w/0HQcYGtLVkfsdGkyKab&#10;YIFsW2yz6JmRJVuoJGopOXb66/cNKcq0TMdpk97sg/XBx+HMcDRP1PDtu01ZOA+paHJenbvem7Hr&#10;pFXC53m1OHf/vbv+/cx1mpZVc1bwKj13H9PGfXfx6y9v1/Us9fmSF/NUOBBSNbN1fe4u27aejUZN&#10;skxL1rzhdVqhMeOiZC0uxWI0F2wN6WUx8sfjaLTmYl4LnqRNg7vvVaN7IeVnWZq0H7OsSVunOHeh&#10;Wyv/hfy/p//RxVs2WwhWL/OkU4P9gBYlyysM2ot6z1rmrES+J6rME8EbnrVvEl6OeJblSSptgDXe&#10;eGDNjeCrWtqymK0Xde8muHbgpx8Wm3x4+CScfH7uxnBPxUrM0Y1Y1dzBNZyzrhczYG5E/bn+JLob&#10;C3VF9m4yUdIRljgb6dbH3q3ppnUS3IwnXuhDeoKmOBhHUaDcniwxN9tenu9Nfd3y57ZvHMS6L7pK&#10;xEgPPCL9enXWNYKo2fqpeZmfPi9ZnUr3N+QD7SdP++maotK5zR9E6kylTaQAkOQqckpT3/LkawOv&#10;QU+jhS4aYJz79d98Do+zVctl+Azc6YfReOK7DhxneEf7NYjRDG3Ir0E88Qe+YbNk1bQ3KZcTxB5u&#10;m1ZF+xxnMlbn3YTfYXKyskDg/zZyxs7aCTBdHVZDME4PQbOztIGgag86IGdiQA7KCUyQF9k1Cg3Q&#10;AX0iA0KDWS1DdBlKW+1CEjMgVilTA7JjF2J1oT3OlnoSkk3VzQLOHEbZciwjoOYNPRI0JZjWO4/m&#10;ASKAoik7AFYhcjd5FhjOJcnhs8DwIIHjZ4HhJgJPTbDSvbNVIB8PM7FwHWTie+rDZjVryUX61Fkj&#10;sil1LNWR7pf8Ib3jEtFukwehlKe27UX1FE636mMtpQWeslhL06362KFIJ5j6NEphtpppGUnBm1Qp&#10;S/bK+e0NJ38Zj23Di3x+nRcFGSxZMb0qhPPAwGftxpchU6xKpBF1Lxrjp3yJ25RfJTTQtyG+lyIH&#10;3hmgkEFWcRpQKajuIOOowJV5jFIXMUMzu+fzR6Qx8D+IdcnFN9dZg0vP3ea/FROp6xR/VUjCUy8I&#10;4IxWXgRhTN4TZsu92VKtyisO85BxWJVAKizVp1et4m6QJzx2W32uEwLKaBBNe7f5wkTt1DhFJ2j9&#10;geskzmY6A8IFBFDYLjUrQ7oLUIgy7+dzCR5cxbk7XCIfzR3GeAUu8SaB56lEEZzF0ZkKEs0l4TSM&#10;JsgMxCXh1I9i/RBrRjKDUnvSyGyLg1wS+pEaagsxuQTN4BILCKru5FwLxOSSg3JMLgl9HxxgkTTk&#10;EgvE5BIazCrH5JLAbteQSyxDmVxCQ/X+QeieuOQFXEK+Ji6h42Eu6WYEzn6aS7Y4ndn1UbEEou0Z&#10;LCF1wlMnXyAxppahj0qW4pL9EU9ccuKSbv2GbLjPJbF8J3x1LgmiyVi9R06iMO4SfM8lZ2EQQBvJ&#10;JWd+OHk9LvHkiyhlQdu6JPRiypX7oD0u2YfscInn2+XscIk3IQ7Yl7THJfuQHS6B0lY5JpfQ+sYy&#10;1B6X7A+1wyWmf05csl2D/ci6hKZDcgmOT3CJmpHjXIJXM/3GrVYtu/k/9BCgR1ccUqejqI5Les30&#10;SCcuOXFJxyVIdBYu+TnfuMaxjy+CFNzTOJwMucT3xz5ymOQSfxxGsh2P04vXJUEkv60c4pIgIg7A&#10;/3DxMuQSixyTSw7KMbkEa2JwgEXSkEss+phcAgl2OSaXhHa7hlxi0cbkkh27TlzyMi4hX8tvXAi3&#10;w1zSTf5RLtnidGbXx+7rVYhwOMoSUieg9HdCLUMfzXXJ/ognLjlxScclyGEWLvkp37jUm41lSbJT&#10;gvJ9P5Sfv15KIyGSbRQ8+XkrCjykW/wfoxGLHJNGDsoxaQTVMbtGQxqx6GPSCHSxyzFphJYkFjkm&#10;jRzwj0kjO3adaORlNEIxRDRC02KjEYQBEno3aUdpZIvTKV8fVeqnWuxxGpE6HSWboWZ6pBONnGik&#10;oxGEtqKRK5ZvmDNPnTt8cMI+BZl/jS9cTrv5g6OEKlMu3Vf1qu2SodurIDlBRrCltj6hcgiGpHXH&#10;JBx7wZAwqIREtfWu2ERfEOQzp2sjeLw0hB7FvqZGH3iprBlBquzQt6BHV22T+1asBbemfSxSkldU&#10;/6QZ9m3ATiWmr+qpgh9LkrRqdfVYoqlbhsLe93Ts8NQ1lVp9T+e+hxyZV23fucwrLqT1A7XnX7XK&#10;mcJ3JbnObprNdnO/wZcSOu3Kj4KrbT1NnVznmJZb1rSfmMB2Bjw8VJv8iL+s4PA6asfyDGkS1Urb&#10;/WO1TIhUdcz+wcSJql/ixKhdQhtZxiRcW+jTTPDyC7YsXVLFFE0HK5zY8pSkl5cS9IrVTorES+w2&#10;yXLaDCLLufu1T7mrBhuOAMDyWG2Ooh1N5rXsvN3CdfE/AAAA//8DAFBLAwQUAAYACAAAACEA1FOc&#10;dd4AAAAHAQAADwAAAGRycy9kb3ducmV2LnhtbEyPwWrDMBBE74X+g9hCb42s1AnFtRxCaHsKhSaF&#10;0tvG2tgm1spYiu38fZVTc9thhpm3+WqyrRio941jDWqWgCAunWm40vC9f396AeEDssHWMWm4kIdV&#10;cX+XY2bcyF807EIlYgn7DDXUIXSZlL6syaKfuY44ekfXWwxR9pU0PY6x3LZyniRLabHhuFBjR5ua&#10;ytPubDV8jDiun9XbsD0dN5ff/eLzZ6tI68eHaf0KItAU/sNwxY/oUESmgzuz8aLVEB8JGtI08l9d&#10;tZiDOMRjqVKQRS5v+Ys/AAAA//8DAFBLAQItABQABgAIAAAAIQC2gziS/gAAAOEBAAATAAAAAAAA&#10;AAAAAAAAAAAAAABbQ29udGVudF9UeXBlc10ueG1sUEsBAi0AFAAGAAgAAAAhADj9If/WAAAAlAEA&#10;AAsAAAAAAAAAAAAAAAAALwEAAF9yZWxzLy5yZWxzUEsBAi0AFAAGAAgAAAAhAE6UDMooBwAACiYA&#10;AA4AAAAAAAAAAAAAAAAALgIAAGRycy9lMm9Eb2MueG1sUEsBAi0AFAAGAAgAAAAhANRTnHXeAAAA&#10;BwEAAA8AAAAAAAAAAAAAAAAAggkAAGRycy9kb3ducmV2LnhtbFBLBQYAAAAABAAEAPMAAACNCgAA&#10;AAA=&#10;">
          <v:shape id="Forma Livre 94" o:spid="_x0000_s2055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<v:path arrowok="t" o:connecttype="custom" o:connectlocs="0,473242;0,473242;471071,0;475601,0;0,473242" o:connectangles="0,0,0,0,0"/>
          </v:shape>
          <v:shape id="Forma Livre 95" o:spid="_x0000_s2054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<v:path arrowok="t" o:connecttype="custom" o:connectlocs="0,592679;0,592679;591104,0;595634,4507;0,592679" o:connectangles="0,0,0,0,0"/>
          </v:shape>
          <v:shape id="Forma Livre 73" o:spid="_x0000_s2053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<v:path arrowok="t" o:connecttype="custom" o:connectlocs="0,582539;0,576905;580913,0;585443,0;0,582539" o:connectangles="0,0,0,0,0"/>
          </v:shape>
          <v:shape id="Forma Livre 74" o:spid="_x0000_s2052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<v:path arrowok="t" o:connecttype="custom" o:connectlocs="0,520566;0,520566;517499,0;522029,5634;0,520566" o:connectangles="0,0,0,0,0"/>
          </v:shape>
          <v:shape id="Forma Livre 75" o:spid="_x0000_s205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76" o:spid="_x0000_s2050" type="#_x0000_t202" style="position:absolute;left:731;top:121;width:3563;height:3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<v:textbox inset="0,0,0,0">
              <w:txbxContent>
                <w:p w:rsidR="00D942DA" w:rsidRDefault="00A56E16">
                  <w:pPr>
                    <w:jc w:val="right"/>
                  </w:pPr>
                  <w:r>
                    <w:rPr>
                      <w:color w:val="8496B0" w:themeColor="text2" w:themeTint="99"/>
                      <w:szCs w:val="24"/>
                    </w:rPr>
                    <w:fldChar w:fldCharType="begin"/>
                  </w:r>
                  <w:r w:rsidR="005A2B87">
                    <w:rPr>
                      <w:color w:val="8496B0" w:themeColor="text2" w:themeTint="99"/>
                      <w:szCs w:val="24"/>
                    </w:rPr>
                    <w:instrText>PAGE   \* MERGEFORMAT</w:instrText>
                  </w:r>
                  <w:r>
                    <w:rPr>
                      <w:color w:val="8496B0" w:themeColor="text2" w:themeTint="99"/>
                      <w:szCs w:val="24"/>
                    </w:rPr>
                    <w:fldChar w:fldCharType="separate"/>
                  </w:r>
                  <w:r w:rsidR="00211149">
                    <w:rPr>
                      <w:noProof/>
                      <w:color w:val="8496B0" w:themeColor="text2" w:themeTint="99"/>
                      <w:szCs w:val="24"/>
                    </w:rPr>
                    <w:t>1</w:t>
                  </w:r>
                  <w:r>
                    <w:rPr>
                      <w:color w:val="8496B0" w:themeColor="text2" w:themeTint="99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  <w:p w:rsidR="00D942DA" w:rsidRDefault="006E1BAF" w:rsidP="003B70B3">
    <w:pPr>
      <w:spacing w:line="276" w:lineRule="auto"/>
      <w:jc w:val="center"/>
      <w:rPr>
        <w:rFonts w:ascii="Palatino Linotype" w:hAnsi="Palatino Linotype"/>
        <w:b/>
        <w:sz w:val="32"/>
        <w:szCs w:val="32"/>
      </w:rPr>
    </w:pPr>
  </w:p>
  <w:p w:rsidR="00D942DA" w:rsidRDefault="006E1BAF" w:rsidP="003B70B3">
    <w:pPr>
      <w:spacing w:line="276" w:lineRule="auto"/>
      <w:jc w:val="center"/>
      <w:rPr>
        <w:rFonts w:ascii="Palatino Linotype" w:hAnsi="Palatino Linotype"/>
        <w:b/>
        <w:sz w:val="32"/>
        <w:szCs w:val="32"/>
      </w:rPr>
    </w:pPr>
  </w:p>
  <w:p w:rsidR="00C83038" w:rsidRPr="00D942DA" w:rsidRDefault="005A2B87" w:rsidP="003B70B3">
    <w:pPr>
      <w:spacing w:line="276" w:lineRule="auto"/>
      <w:jc w:val="center"/>
      <w:rPr>
        <w:rFonts w:ascii="Palatino Linotype" w:hAnsi="Palatino Linotype"/>
        <w:b/>
        <w:sz w:val="32"/>
        <w:szCs w:val="32"/>
      </w:rPr>
    </w:pPr>
    <w:r w:rsidRPr="00D942DA">
      <w:rPr>
        <w:rFonts w:ascii="Palatino Linotype" w:hAnsi="Palatino Linotype"/>
        <w:b/>
        <w:sz w:val="32"/>
        <w:szCs w:val="32"/>
      </w:rPr>
      <w:t>REQUERIMENTO</w:t>
    </w:r>
    <w:r w:rsidR="00211149">
      <w:rPr>
        <w:rFonts w:ascii="Palatino Linotype" w:hAnsi="Palatino Linotype"/>
        <w:b/>
        <w:sz w:val="32"/>
        <w:szCs w:val="32"/>
      </w:rPr>
      <w:t xml:space="preserve"> - REMISSÃO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5097"/>
    <w:rsid w:val="000338B2"/>
    <w:rsid w:val="00153F7A"/>
    <w:rsid w:val="00211149"/>
    <w:rsid w:val="005A2B87"/>
    <w:rsid w:val="00677D96"/>
    <w:rsid w:val="006E1BAF"/>
    <w:rsid w:val="00772D70"/>
    <w:rsid w:val="00780E99"/>
    <w:rsid w:val="00A56E16"/>
    <w:rsid w:val="00B9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B95097"/>
    <w:pPr>
      <w:keepNext/>
      <w:jc w:val="both"/>
      <w:outlineLvl w:val="1"/>
    </w:pPr>
    <w:rPr>
      <w:rFonts w:ascii="Garamond" w:hAnsi="Garamond"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95097"/>
    <w:rPr>
      <w:rFonts w:ascii="Garamond" w:eastAsia="Times New Roman" w:hAnsi="Garamond" w:cs="Times New Roman"/>
      <w:sz w:val="34"/>
      <w:szCs w:val="20"/>
    </w:rPr>
  </w:style>
  <w:style w:type="paragraph" w:styleId="Cabealho">
    <w:name w:val="header"/>
    <w:basedOn w:val="Normal"/>
    <w:link w:val="CabealhoChar"/>
    <w:uiPriority w:val="99"/>
    <w:rsid w:val="00B950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097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B950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95097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ontepargpadro"/>
    <w:rsid w:val="00B95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dcterms:created xsi:type="dcterms:W3CDTF">2022-06-06T12:18:00Z</dcterms:created>
  <dcterms:modified xsi:type="dcterms:W3CDTF">2022-06-06T12:18:00Z</dcterms:modified>
</cp:coreProperties>
</file>