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5768" w14:textId="380EDD2F" w:rsidR="00AF7D58" w:rsidRPr="00621252" w:rsidRDefault="00457CEC">
      <w:pPr>
        <w:spacing w:before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DEMAIS AREAS CULTURAIS</w:t>
      </w:r>
    </w:p>
    <w:p w14:paraId="73F2DABD" w14:textId="77777777" w:rsidR="00AF7D58" w:rsidRPr="00621252" w:rsidRDefault="007100FA">
      <w:pPr>
        <w:spacing w:before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621252">
        <w:rPr>
          <w:rFonts w:asciiTheme="majorHAnsi" w:eastAsia="Calibri" w:hAnsiTheme="majorHAnsi" w:cstheme="majorHAnsi"/>
          <w:b/>
          <w:sz w:val="24"/>
          <w:szCs w:val="24"/>
        </w:rPr>
        <w:t>ANEXO I – CATEGORIAS</w:t>
      </w:r>
    </w:p>
    <w:p w14:paraId="73CC5701" w14:textId="77777777" w:rsidR="00AF7D58" w:rsidRPr="00621252" w:rsidRDefault="00AF7D58">
      <w:pPr>
        <w:spacing w:before="240" w:after="200"/>
        <w:rPr>
          <w:rFonts w:asciiTheme="majorHAnsi" w:eastAsia="Calibri" w:hAnsiTheme="majorHAnsi" w:cstheme="majorHAnsi"/>
          <w:b/>
          <w:sz w:val="24"/>
          <w:szCs w:val="24"/>
        </w:rPr>
      </w:pPr>
    </w:p>
    <w:p w14:paraId="0132C89D" w14:textId="77777777" w:rsidR="00AF7D58" w:rsidRPr="00621252" w:rsidRDefault="007100FA">
      <w:pPr>
        <w:numPr>
          <w:ilvl w:val="0"/>
          <w:numId w:val="2"/>
        </w:num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21252">
        <w:rPr>
          <w:rFonts w:asciiTheme="majorHAnsi" w:eastAsia="Calibri" w:hAnsiTheme="majorHAnsi" w:cstheme="majorHAnsi"/>
          <w:b/>
          <w:sz w:val="24"/>
          <w:szCs w:val="24"/>
        </w:rPr>
        <w:t xml:space="preserve">RECURSOS DO EDITAL </w:t>
      </w:r>
    </w:p>
    <w:p w14:paraId="1446DD45" w14:textId="6500DDD6" w:rsidR="00AF7D58" w:rsidRPr="00621252" w:rsidRDefault="007100FA">
      <w:pPr>
        <w:spacing w:before="240" w:after="200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Este edital possui valor total de R$ </w:t>
      </w:r>
      <w:r w:rsidR="00B568F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62.900,</w:t>
      </w:r>
      <w:proofErr w:type="gramStart"/>
      <w:r w:rsidR="00B568F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38 </w:t>
      </w:r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(</w:t>
      </w:r>
      <w:proofErr w:type="gramEnd"/>
      <w:r w:rsidR="00B568F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sessenta e dois mil, novecentos reais e trinta e oito centavo</w:t>
      </w:r>
      <w:r w:rsidR="003B5004"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)</w:t>
      </w: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aportados na modalidade de </w:t>
      </w:r>
      <w:r w:rsidRPr="00621252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prêmio</w:t>
      </w: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distribuídos da seguinte forma: </w:t>
      </w:r>
    </w:p>
    <w:p w14:paraId="7DA35650" w14:textId="790BE7C2" w:rsidR="00AF7D58" w:rsidRPr="00621252" w:rsidRDefault="007100FA">
      <w:pPr>
        <w:spacing w:before="240" w:after="200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a) </w:t>
      </w:r>
      <w:r w:rsidR="00B568F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08 prêmio de R$ 7.862,54 (sete mil, oitocentos e sessenta e dois reais e cinquenta e quatro centavos)</w:t>
      </w:r>
      <w:r w:rsidRPr="0062125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14:paraId="2788504A" w14:textId="337CE1A1" w:rsidR="004E4FC4" w:rsidRPr="004E4FC4" w:rsidRDefault="00307C3A" w:rsidP="004E4FC4">
      <w:pPr>
        <w:pStyle w:val="PargrafodaLista"/>
        <w:numPr>
          <w:ilvl w:val="0"/>
          <w:numId w:val="2"/>
        </w:numPr>
        <w:spacing w:before="240" w:after="2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E4FC4">
        <w:rPr>
          <w:rFonts w:asciiTheme="majorHAnsi" w:hAnsiTheme="majorHAnsi" w:cstheme="majorHAnsi"/>
          <w:b/>
          <w:bCs/>
          <w:sz w:val="24"/>
          <w:szCs w:val="24"/>
        </w:rPr>
        <w:t xml:space="preserve">DISTRIBUIÇÃO DE VAGAS E VALORES: </w:t>
      </w:r>
    </w:p>
    <w:p w14:paraId="62368AB1" w14:textId="642B876C" w:rsidR="00307C3A" w:rsidRDefault="00307C3A" w:rsidP="004E4FC4">
      <w:pPr>
        <w:spacing w:before="240" w:after="200"/>
        <w:jc w:val="both"/>
        <w:rPr>
          <w:rFonts w:asciiTheme="majorHAnsi" w:hAnsiTheme="majorHAnsi" w:cstheme="majorHAnsi"/>
          <w:sz w:val="24"/>
          <w:szCs w:val="24"/>
        </w:rPr>
      </w:pPr>
      <w:r w:rsidRPr="004E4FC4">
        <w:rPr>
          <w:rFonts w:asciiTheme="majorHAnsi" w:hAnsiTheme="majorHAnsi" w:cstheme="majorHAnsi"/>
          <w:sz w:val="24"/>
          <w:szCs w:val="24"/>
        </w:rPr>
        <w:t>O valor solicitado por projeto não poderá ser inferior ou superior ao valor destinado a cada categoria:</w:t>
      </w:r>
    </w:p>
    <w:p w14:paraId="74F73976" w14:textId="4B644E0A" w:rsidR="00B568F5" w:rsidRDefault="00B568F5" w:rsidP="004E4FC4">
      <w:pPr>
        <w:spacing w:before="240" w:after="200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  <w:gridCol w:w="1503"/>
        <w:gridCol w:w="1504"/>
      </w:tblGrid>
      <w:tr w:rsidR="00B568F5" w14:paraId="1287AC6E" w14:textId="77777777" w:rsidTr="00B568F5">
        <w:tc>
          <w:tcPr>
            <w:tcW w:w="1503" w:type="dxa"/>
          </w:tcPr>
          <w:p w14:paraId="553EA81B" w14:textId="72A37173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Qtd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. Vagas Ampla concorrência</w:t>
            </w:r>
          </w:p>
        </w:tc>
        <w:tc>
          <w:tcPr>
            <w:tcW w:w="1503" w:type="dxa"/>
          </w:tcPr>
          <w:p w14:paraId="5FC3F37E" w14:textId="048C73FF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Cotas pessoas negras</w:t>
            </w:r>
          </w:p>
        </w:tc>
        <w:tc>
          <w:tcPr>
            <w:tcW w:w="1503" w:type="dxa"/>
          </w:tcPr>
          <w:p w14:paraId="7B6100E3" w14:textId="46FCA46A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Cotas pessoas indígenas</w:t>
            </w:r>
          </w:p>
        </w:tc>
        <w:tc>
          <w:tcPr>
            <w:tcW w:w="1503" w:type="dxa"/>
          </w:tcPr>
          <w:p w14:paraId="536BF5AE" w14:textId="277CB17C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Total de Vagas</w:t>
            </w:r>
          </w:p>
        </w:tc>
        <w:tc>
          <w:tcPr>
            <w:tcW w:w="1503" w:type="dxa"/>
          </w:tcPr>
          <w:p w14:paraId="6FBCFFBB" w14:textId="0606D76E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Valor por projeto</w:t>
            </w:r>
          </w:p>
        </w:tc>
        <w:tc>
          <w:tcPr>
            <w:tcW w:w="1504" w:type="dxa"/>
          </w:tcPr>
          <w:p w14:paraId="40AB9BE0" w14:textId="69147CF4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Valor total</w:t>
            </w:r>
          </w:p>
        </w:tc>
      </w:tr>
      <w:tr w:rsidR="00B568F5" w14:paraId="3F65FA70" w14:textId="77777777" w:rsidTr="00B568F5">
        <w:tc>
          <w:tcPr>
            <w:tcW w:w="1503" w:type="dxa"/>
          </w:tcPr>
          <w:p w14:paraId="79EEB972" w14:textId="050F98EC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564D412D" w14:textId="034439FF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6CCA3170" w14:textId="6B71B0CB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23D78A94" w14:textId="03984EB1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14:paraId="1EEC1108" w14:textId="31E8642F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  <w:t>R$ 7.862,54</w:t>
            </w:r>
          </w:p>
        </w:tc>
        <w:tc>
          <w:tcPr>
            <w:tcW w:w="1504" w:type="dxa"/>
          </w:tcPr>
          <w:p w14:paraId="61561B66" w14:textId="28C8321C" w:rsidR="00B568F5" w:rsidRDefault="00B568F5" w:rsidP="004E4FC4">
            <w:pPr>
              <w:spacing w:before="240" w:after="20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R$ 62.900,38</w:t>
            </w:r>
          </w:p>
        </w:tc>
      </w:tr>
    </w:tbl>
    <w:p w14:paraId="6212BE4E" w14:textId="77777777" w:rsidR="00B568F5" w:rsidRPr="004E4FC4" w:rsidRDefault="00B568F5" w:rsidP="004E4FC4">
      <w:p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EEF8878" w14:textId="77777777" w:rsidR="00AF7D58" w:rsidRPr="00621252" w:rsidRDefault="00AF7D58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AF7D58" w:rsidRPr="006212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628A"/>
    <w:multiLevelType w:val="hybridMultilevel"/>
    <w:tmpl w:val="648E18F0"/>
    <w:lvl w:ilvl="0" w:tplc="F57EA256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4A76"/>
    <w:multiLevelType w:val="multilevel"/>
    <w:tmpl w:val="BA6A05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E63A06"/>
    <w:multiLevelType w:val="multilevel"/>
    <w:tmpl w:val="8F52C55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28659333">
    <w:abstractNumId w:val="1"/>
  </w:num>
  <w:num w:numId="2" w16cid:durableId="1267737731">
    <w:abstractNumId w:val="2"/>
  </w:num>
  <w:num w:numId="3" w16cid:durableId="93100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58"/>
    <w:rsid w:val="00307C3A"/>
    <w:rsid w:val="00325A9E"/>
    <w:rsid w:val="003B5004"/>
    <w:rsid w:val="00457CEC"/>
    <w:rsid w:val="004E4FC4"/>
    <w:rsid w:val="00621252"/>
    <w:rsid w:val="006F7043"/>
    <w:rsid w:val="007100FA"/>
    <w:rsid w:val="009C2E3C"/>
    <w:rsid w:val="00AF7D58"/>
    <w:rsid w:val="00B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EC7"/>
  <w15:docId w15:val="{955C2A6F-3F2A-42AF-AD2D-B40B64A2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B5004"/>
    <w:pPr>
      <w:ind w:left="720"/>
      <w:contextualSpacing/>
    </w:pPr>
  </w:style>
  <w:style w:type="table" w:styleId="Tabelacomgrade">
    <w:name w:val="Table Grid"/>
    <w:basedOn w:val="Tabelanormal"/>
    <w:uiPriority w:val="39"/>
    <w:rsid w:val="00307C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Marchi</cp:lastModifiedBy>
  <cp:revision>3</cp:revision>
  <dcterms:created xsi:type="dcterms:W3CDTF">2023-10-31T13:27:00Z</dcterms:created>
  <dcterms:modified xsi:type="dcterms:W3CDTF">2023-10-31T13:47:00Z</dcterms:modified>
</cp:coreProperties>
</file>