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D36B10">
        <w:rPr>
          <w:rFonts w:ascii="Arial" w:hAnsi="Arial" w:cs="Arial"/>
          <w:color w:val="000000"/>
          <w:sz w:val="22"/>
          <w:szCs w:val="22"/>
        </w:rPr>
        <w:t>0</w:t>
      </w:r>
      <w:r w:rsidR="00D36B10">
        <w:rPr>
          <w:rFonts w:ascii="Arial" w:hAnsi="Arial" w:cs="Arial"/>
          <w:color w:val="000000"/>
          <w:sz w:val="22"/>
          <w:szCs w:val="22"/>
          <w:lang w:val="pt-BR"/>
        </w:rPr>
        <w:t>43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D36B10">
        <w:rPr>
          <w:rFonts w:ascii="Arial" w:hAnsi="Arial" w:cs="Arial"/>
          <w:color w:val="000000"/>
          <w:sz w:val="22"/>
          <w:szCs w:val="22"/>
          <w:lang w:val="pt-BR"/>
        </w:rPr>
        <w:t>010</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A07E62" w:rsidRDefault="00B7185E" w:rsidP="00B7185E">
      <w:pPr>
        <w:jc w:val="both"/>
        <w:rPr>
          <w:rFonts w:ascii="Arial" w:hAnsi="Arial" w:cs="Arial"/>
          <w:bCs/>
          <w:sz w:val="22"/>
          <w:szCs w:val="22"/>
        </w:rPr>
      </w:pPr>
      <w:r w:rsidRPr="00046A0C">
        <w:rPr>
          <w:rFonts w:ascii="Arial" w:hAnsi="Arial" w:cs="Arial"/>
          <w:sz w:val="22"/>
          <w:szCs w:val="22"/>
        </w:rPr>
        <w:t xml:space="preserve">Registro de Preços para aquisição de </w:t>
      </w:r>
      <w:r w:rsidRPr="00046A0C">
        <w:rPr>
          <w:rFonts w:ascii="Arial" w:hAnsi="Arial" w:cs="Arial"/>
          <w:bCs/>
          <w:sz w:val="22"/>
          <w:szCs w:val="22"/>
        </w:rPr>
        <w:t>medicamentos para atender a demanda do Município</w:t>
      </w:r>
      <w:r w:rsidRPr="00A07E62">
        <w:rPr>
          <w:rFonts w:ascii="Arial" w:hAnsi="Arial" w:cs="Arial"/>
          <w:bCs/>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D36B10">
        <w:rPr>
          <w:rFonts w:ascii="Arial" w:hAnsi="Arial" w:cs="Arial"/>
          <w:b/>
          <w:bCs/>
          <w:sz w:val="22"/>
          <w:szCs w:val="22"/>
        </w:rPr>
        <w:t>13/05</w:t>
      </w:r>
      <w:r w:rsidRPr="0030486D">
        <w:rPr>
          <w:rFonts w:ascii="Arial" w:hAnsi="Arial" w:cs="Arial"/>
          <w:b/>
          <w:bCs/>
          <w:sz w:val="22"/>
          <w:szCs w:val="22"/>
        </w:rPr>
        <w:t>/</w:t>
      </w:r>
      <w:r w:rsidR="00D36B10">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D36B10">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C71577" w:rsidRPr="0030486D">
        <w:rPr>
          <w:rFonts w:ascii="Arial" w:hAnsi="Arial" w:cs="Arial"/>
          <w:sz w:val="22"/>
          <w:szCs w:val="22"/>
        </w:rPr>
        <w:fldChar w:fldCharType="begin"/>
      </w:r>
      <w:r w:rsidRPr="0030486D">
        <w:rPr>
          <w:rFonts w:ascii="Arial" w:hAnsi="Arial" w:cs="Arial"/>
          <w:sz w:val="22"/>
          <w:szCs w:val="22"/>
        </w:rPr>
        <w:instrText>HYPERLINK "https://bll.org.br/"</w:instrText>
      </w:r>
      <w:r w:rsidR="00C71577" w:rsidRPr="0030486D">
        <w:rPr>
          <w:rFonts w:ascii="Arial" w:hAnsi="Arial" w:cs="Arial"/>
          <w:sz w:val="22"/>
          <w:szCs w:val="22"/>
        </w:rPr>
        <w:fldChar w:fldCharType="separate"/>
      </w:r>
      <w:r w:rsidRPr="0030486D">
        <w:rPr>
          <w:rStyle w:val="Hyperlink"/>
          <w:rFonts w:ascii="Arial" w:hAnsi="Arial" w:cs="Arial"/>
          <w:sz w:val="22"/>
          <w:szCs w:val="22"/>
        </w:rPr>
        <w:t>https://bll.org.br/</w:t>
      </w:r>
      <w:r w:rsidR="00C71577"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C71577">
          <w:pPr>
            <w:pStyle w:val="Sumrio1"/>
            <w:rPr>
              <w:rFonts w:asciiTheme="minorHAnsi" w:eastAsiaTheme="minorEastAsia" w:hAnsiTheme="minorHAnsi" w:cstheme="minorBidi"/>
              <w:noProof/>
              <w:sz w:val="22"/>
              <w:szCs w:val="22"/>
            </w:rPr>
          </w:pPr>
          <w:r w:rsidRPr="00C71577">
            <w:rPr>
              <w:rFonts w:cs="Arial"/>
              <w:sz w:val="22"/>
              <w:szCs w:val="22"/>
            </w:rPr>
            <w:fldChar w:fldCharType="begin"/>
          </w:r>
          <w:r w:rsidR="00966B73" w:rsidRPr="0030486D">
            <w:rPr>
              <w:rFonts w:cs="Arial"/>
              <w:sz w:val="22"/>
              <w:szCs w:val="22"/>
            </w:rPr>
            <w:instrText xml:space="preserve"> TOC \o "1-3" \h \z \u </w:instrText>
          </w:r>
          <w:r w:rsidRPr="00C71577">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34C1B">
              <w:rPr>
                <w:noProof/>
                <w:webHidden/>
              </w:rPr>
              <w:t>3</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334C1B">
              <w:rPr>
                <w:noProof/>
                <w:webHidden/>
              </w:rPr>
              <w:t>10</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334C1B">
              <w:rPr>
                <w:noProof/>
                <w:webHidden/>
              </w:rPr>
              <w:t>10</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334C1B">
              <w:rPr>
                <w:noProof/>
                <w:webHidden/>
              </w:rPr>
              <w:t>11</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334C1B">
              <w:rPr>
                <w:noProof/>
                <w:webHidden/>
              </w:rPr>
              <w:t>13</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334C1B">
              <w:rPr>
                <w:noProof/>
                <w:webHidden/>
              </w:rPr>
              <w:t>17</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334C1B">
              <w:rPr>
                <w:noProof/>
                <w:webHidden/>
              </w:rPr>
              <w:t>18</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334C1B">
              <w:rPr>
                <w:noProof/>
                <w:webHidden/>
              </w:rPr>
              <w:t>21</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334C1B">
              <w:rPr>
                <w:noProof/>
                <w:webHidden/>
              </w:rPr>
              <w:t>23</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334C1B">
              <w:rPr>
                <w:noProof/>
                <w:webHidden/>
              </w:rPr>
              <w:t>25</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334C1B">
              <w:rPr>
                <w:noProof/>
                <w:webHidden/>
              </w:rPr>
              <w:t>25</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334C1B">
              <w:rPr>
                <w:noProof/>
                <w:webHidden/>
              </w:rPr>
              <w:t>26</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334C1B">
              <w:rPr>
                <w:noProof/>
                <w:webHidden/>
              </w:rPr>
              <w:t>27</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334C1B">
              <w:rPr>
                <w:noProof/>
                <w:webHidden/>
              </w:rPr>
              <w:t>29</w:t>
            </w:r>
            <w:r>
              <w:rPr>
                <w:noProof/>
                <w:webHidden/>
              </w:rPr>
              <w:fldChar w:fldCharType="end"/>
            </w:r>
          </w:hyperlink>
        </w:p>
        <w:p w:rsidR="008656F4" w:rsidRDefault="00C71577">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334C1B">
              <w:rPr>
                <w:noProof/>
                <w:webHidden/>
              </w:rPr>
              <w:t>29</w:t>
            </w:r>
            <w:r>
              <w:rPr>
                <w:noProof/>
                <w:webHidden/>
              </w:rPr>
              <w:fldChar w:fldCharType="end"/>
            </w:r>
          </w:hyperlink>
        </w:p>
        <w:p w:rsidR="00966B73" w:rsidRPr="0030486D" w:rsidRDefault="00C71577"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D36B10">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D36B10">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D36B10">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D36B10">
        <w:rPr>
          <w:rFonts w:ascii="Arial" w:hAnsi="Arial" w:cs="Arial"/>
          <w:b/>
          <w:color w:val="000000"/>
          <w:sz w:val="22"/>
          <w:szCs w:val="22"/>
        </w:rPr>
        <w:t>010</w:t>
      </w:r>
      <w:r w:rsidRPr="0030486D">
        <w:rPr>
          <w:rFonts w:ascii="Arial" w:hAnsi="Arial" w:cs="Arial"/>
          <w:b/>
          <w:color w:val="000000"/>
          <w:sz w:val="22"/>
          <w:szCs w:val="22"/>
        </w:rPr>
        <w:t>/2024</w:t>
      </w:r>
    </w:p>
    <w:p w:rsidR="00966B73" w:rsidRPr="0030486D" w:rsidRDefault="00966B73" w:rsidP="00D36B10">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D36B10">
        <w:rPr>
          <w:rFonts w:ascii="Arial" w:hAnsi="Arial" w:cs="Arial"/>
          <w:bCs/>
          <w:color w:val="000000"/>
          <w:sz w:val="22"/>
          <w:szCs w:val="22"/>
        </w:rPr>
        <w:t>043/2024</w:t>
      </w:r>
      <w:r w:rsidRPr="0030486D">
        <w:rPr>
          <w:rFonts w:ascii="Arial" w:hAnsi="Arial" w:cs="Arial"/>
          <w:bCs/>
          <w:color w:val="000000"/>
          <w:sz w:val="22"/>
          <w:szCs w:val="22"/>
        </w:rPr>
        <w:t>)</w:t>
      </w:r>
    </w:p>
    <w:p w:rsidR="00966B73" w:rsidRPr="0030486D" w:rsidRDefault="00966B73" w:rsidP="00D36B10">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C71577"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C71577"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C71577"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B7185E" w:rsidRPr="00046A0C">
        <w:rPr>
          <w:rFonts w:ascii="Arial" w:hAnsi="Arial" w:cs="Arial"/>
          <w:sz w:val="22"/>
          <w:szCs w:val="22"/>
        </w:rPr>
        <w:t xml:space="preserve">Registro de Preços para aquisição de </w:t>
      </w:r>
      <w:r w:rsidR="00B7185E" w:rsidRPr="00B7185E">
        <w:rPr>
          <w:rFonts w:ascii="Arial" w:hAnsi="Arial" w:cs="Arial"/>
          <w:sz w:val="22"/>
          <w:szCs w:val="22"/>
        </w:rPr>
        <w:t>medicamentos para atender a demanda do Município</w:t>
      </w:r>
      <w:r w:rsidR="00DD690E"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
        <w:gridCol w:w="595"/>
        <w:gridCol w:w="218"/>
        <w:gridCol w:w="4881"/>
        <w:gridCol w:w="727"/>
        <w:gridCol w:w="980"/>
        <w:gridCol w:w="160"/>
        <w:gridCol w:w="790"/>
        <w:gridCol w:w="291"/>
      </w:tblGrid>
      <w:tr w:rsidR="00BB1C47" w:rsidRPr="00BB1C47" w:rsidTr="00BB1C47">
        <w:trPr>
          <w:gridAfter w:val="1"/>
          <w:wAfter w:w="166" w:type="pct"/>
          <w:trHeight w:val="374"/>
        </w:trPr>
        <w:tc>
          <w:tcPr>
            <w:tcW w:w="3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BB1C47" w:rsidRDefault="009A0458" w:rsidP="009A0458">
            <w:pPr>
              <w:widowControl w:val="0"/>
              <w:jc w:val="center"/>
              <w:rPr>
                <w:rFonts w:ascii="Arial" w:eastAsia="Arial" w:hAnsi="Arial" w:cs="Arial"/>
                <w:b/>
                <w:bCs/>
                <w:sz w:val="14"/>
                <w:szCs w:val="14"/>
              </w:rPr>
            </w:pPr>
            <w:r w:rsidRPr="00BB1C47">
              <w:rPr>
                <w:rFonts w:ascii="Arial" w:eastAsia="Arial" w:hAnsi="Arial" w:cs="Arial"/>
                <w:b/>
                <w:bCs/>
                <w:sz w:val="14"/>
                <w:szCs w:val="14"/>
              </w:rPr>
              <w:t>ITEM</w:t>
            </w:r>
          </w:p>
        </w:tc>
        <w:tc>
          <w:tcPr>
            <w:tcW w:w="292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BB1C47" w:rsidRDefault="009A0458" w:rsidP="009A0458">
            <w:pPr>
              <w:widowControl w:val="0"/>
              <w:jc w:val="center"/>
              <w:rPr>
                <w:rFonts w:ascii="Arial" w:eastAsia="Arial" w:hAnsi="Arial" w:cs="Arial"/>
                <w:sz w:val="14"/>
                <w:szCs w:val="14"/>
              </w:rPr>
            </w:pPr>
            <w:r w:rsidRPr="00BB1C47">
              <w:rPr>
                <w:rFonts w:ascii="Arial" w:eastAsia="Arial" w:hAnsi="Arial" w:cs="Arial"/>
                <w:b/>
                <w:bCs/>
                <w:sz w:val="14"/>
                <w:szCs w:val="14"/>
              </w:rPr>
              <w:t>DESCRIÇÃO</w:t>
            </w:r>
          </w:p>
        </w:tc>
        <w:tc>
          <w:tcPr>
            <w:tcW w:w="97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BB1C47" w:rsidRDefault="00BB1C47" w:rsidP="009A0458">
            <w:pPr>
              <w:widowControl w:val="0"/>
              <w:jc w:val="center"/>
              <w:rPr>
                <w:rFonts w:ascii="Arial" w:eastAsia="Arial" w:hAnsi="Arial" w:cs="Arial"/>
                <w:b/>
                <w:bCs/>
                <w:sz w:val="14"/>
                <w:szCs w:val="14"/>
              </w:rPr>
            </w:pPr>
            <w:r w:rsidRPr="00BB1C47">
              <w:rPr>
                <w:rFonts w:ascii="Arial" w:eastAsia="Arial" w:hAnsi="Arial" w:cs="Arial"/>
                <w:b/>
                <w:bCs/>
                <w:sz w:val="14"/>
                <w:szCs w:val="14"/>
              </w:rPr>
              <w:t>QUANTIDADE</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BB1C47" w:rsidRDefault="00BB1C47" w:rsidP="009A0458">
            <w:pPr>
              <w:widowControl w:val="0"/>
              <w:jc w:val="center"/>
              <w:rPr>
                <w:rFonts w:ascii="Arial" w:eastAsia="Arial" w:hAnsi="Arial" w:cs="Arial"/>
                <w:b/>
                <w:bCs/>
                <w:sz w:val="14"/>
                <w:szCs w:val="14"/>
              </w:rPr>
            </w:pPr>
            <w:r w:rsidRPr="00BB1C47">
              <w:rPr>
                <w:rFonts w:ascii="Arial" w:eastAsia="Arial" w:hAnsi="Arial" w:cs="Arial"/>
                <w:b/>
                <w:bCs/>
                <w:sz w:val="14"/>
                <w:szCs w:val="14"/>
              </w:rPr>
              <w:t>UNID DE MEDIDA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BUPROPIONA CLORIDRATO, CONCENTRAÇÃO:300 MG, CARACTERÍSTICAS ADICIONAIS:LIBERAÇÃO PROLONGADA (BR0460987)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SIBUTRAMINA, CONCENTRAÇÃO:10 MG (BR0273838)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CAP</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TRAZODONA CLORIDRATO, CONCENTRAÇÃO:150 MG, FORMA FARMACÊUTICA:LIBERAÇÃO CONTROLADA (BR0362260)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TRAZODONA CLORIDRATO, CONCENTRAÇÃO:150 MG, FORMA FARMACÊUTICA:LIBERAÇÃO CONTROLADA (BR0362260) </w:t>
            </w:r>
            <w:r w:rsidRPr="00E63031">
              <w:rPr>
                <w:rFonts w:ascii="Arial" w:hAnsi="Arial" w:cs="Arial"/>
                <w:b/>
                <w:color w:val="FF0000"/>
                <w:sz w:val="14"/>
                <w:szCs w:val="14"/>
              </w:rPr>
              <w:t>COTA RESERVADA ITEM</w:t>
            </w:r>
            <w:r w:rsidRPr="00BB1C47">
              <w:rPr>
                <w:rFonts w:ascii="Arial" w:hAnsi="Arial" w:cs="Arial"/>
                <w:color w:val="FF0000"/>
                <w:sz w:val="14"/>
                <w:szCs w:val="14"/>
              </w:rPr>
              <w:t xml:space="preserve"> </w:t>
            </w:r>
            <w:r w:rsidRPr="001A1B07">
              <w:rPr>
                <w:rFonts w:ascii="Arial" w:hAnsi="Arial" w:cs="Arial"/>
                <w:b/>
                <w:color w:val="FF0000"/>
                <w:sz w:val="14"/>
                <w:szCs w:val="14"/>
              </w:rPr>
              <w:t>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DIVALPROATO DE SÓDIO, CONCENTRAÇÃO:250 MG, FORMA FARMACÊUTICA:LIBERAÇÃO PROLONGADA (BR0433279)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GABAPENTINA, DOSAGEM:400 MG (BR0268106)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CAP</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LEVETIRACETAM, CONCENTRAÇÃO:750 MG (BR0437284)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MIRTAZAPINA, CONCENTRAÇÃO:15 MG, FORMA FARMACÊUTICA:ORODISPERSÍVEL (BR0353813)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MIRTAZAPINA, DOSAGEM:45 MG (BR0294537)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TOPIRAMATO, DOSAGEM:25 MG (BR0272849)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DONEPEZILA, DOSAGEM:10 MG (BR0272786)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CLOBAZAM, DOSAGEM:20 MG (BR0272902)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PIOGLITAZONA CLORIDRATO, CONCENTRAÇÃO:30 MG (BR0305492)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14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GLICLAZIDA, CONCENTRAÇÃO:60 MG, FORMA FARMACÊUTICA:LIBERAÇÃO PROLONGADA (BR0442755)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ZOLPIDEM, CONCENTRAÇÃO:5 MG (BR0425580)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MONTELUCASTE SÓDICO, DOSAGEM:10 MG (BR0276271)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PROBIÓTICO, COMPOSIÇÃO:SACCHAROMYCES CEREVISIAE, CONCENTRAÇÃO:100 MILHÕES/ML, FORMA FARMACÊUTICA:SUSPENSÃO ORAL, FLACONETE 5,00 ML (BR0449026)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VENLAFAXINA, COMPOSIÇÃO:SAL CLORIDRATO, CONCENTRAÇÃO:37,5 MG (BR0272381)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AMPICILINA, DOSAGEM:500 MG (BR0267515)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CLOPIDOGREL, DOSAGEM:75 MG (BR0272045)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ESCOPOLAMINA BUTILBROMETO, APRESENTAÇÃO:ASSOCIADA COM DIPIRONA SÓDICA, DOSAGEM:6,67MG + 333MG/ML, INDICAÇÃO:SOLUÇÃO ORAL, FRASCO 20,00 ML  (BR0270622)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METFORMINA CLORIDRATO, CONCENTRAÇÃO:500 MG, FORMA FARMACÊUTICA:AÇÃO PROLONGADA (BR0388796)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IBUPROFENO, DOSAGEM:20 MG/ML, INDICAÇÃO:SUSPENSÃO ORAL, FRASCO 100,00 ML (BR0271134)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PREDNISOLONA, COMPOSIÇÃO:FOSFATO SÓDICO, CONCENTRAÇÃO:1 MG/ML, FORMA FARMACEUTICA:SOLUÇÃO ORAL, FRASCO 100,00 ML (BR0448594)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ROSUVASTATINA, COMPOSIÇÃO:CÁLCICA, CONCENTRAÇÃO:10 MG (BR0282881)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ROSUVASTATINA, COMPOSIÇÃO:CÁLCICA, CONCENTRAÇÃO:20 MG (BR0282882)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ATENOLOL, DOSAGEM:100 MG (BR0267518)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BACLOFENO, CONCENTRAÇÃO:10 MG (BR0271746)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BRINZOLAMIDA, COMPOSIÇÃO:ASSOCIADO AO TARTARATO DE BRIMONIDINA, CONCENTRAÇÃO:10 MG/ML + 2 MG/ML, FORMA FARMACEUTICA:SUSPENSÃO OFTÁLMICA, FRASCO 8,00 ML (BR0455515)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CETOPROFENO, CONCENTRAÇAO:100 MG (BR0393813)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CETOPROFENO, CONCENTRAÇAO:150 MG, FORMA FARMACEUTICA:LIBERAÇÃO PROLONGADA (BR0448635)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NEBIVOLOL, COMPOSIÇÃO:SAL CLORIDRATO, CONCENTRAÇÃO:5 MG (BR0396702)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OXIBUTININA CLORIDRATO, DOSAGEM:5 MG (BR0272327)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COLECALCIFEROL, CONCENTRAÇÃO:10.000 UI (BR0449681)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COLECALCIFEROL, CONCENTRAÇÃO:7.000 UI (BR0431097)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DIOSMINA, COMPOSIÇÃO:ASSOCIADA À HESPERIDINA, CONCENTRAÇÃO:900 MG + 100 MG (BR0428425)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37500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37</w:t>
            </w:r>
          </w:p>
        </w:tc>
        <w:tc>
          <w:tcPr>
            <w:tcW w:w="3216" w:type="pct"/>
            <w:gridSpan w:val="2"/>
            <w:tcBorders>
              <w:top w:val="nil"/>
              <w:left w:val="nil"/>
              <w:bottom w:val="nil"/>
              <w:right w:val="nil"/>
            </w:tcBorders>
          </w:tcPr>
          <w:p w:rsidR="00BB1C47" w:rsidRPr="00E6303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DIOSMINA, COMPOSIÇÃO:ASSOCIADA À HESPERIDINA, CONCENTRAÇÃO:900 MG + 100 MG (BR0428425) </w:t>
            </w:r>
            <w:r w:rsidRPr="00E63031">
              <w:rPr>
                <w:rFonts w:ascii="Arial" w:hAnsi="Arial" w:cs="Arial"/>
                <w:b/>
                <w:color w:val="FF0000"/>
                <w:sz w:val="14"/>
                <w:szCs w:val="14"/>
              </w:rPr>
              <w:t>COTA RESERVADA ITEM 36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FINASTERIDA, CONCENTRAÇÃO:1 MG (BR0275964)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IBANDRONATO DE SÓDIO, COMPOSIÇÃO:MONOHIDRATADO, EQUIVALENTE AO ÁCIDO IBANDRÔNICO, CONCENTRAÇÃO:150 MG (BR0357059)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TRIMEBUTINA MALEATO, CONCENTRAÇÃO:200 MG (BR0296657)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MEBENDAZOL, DOSAGEM:20 MG/ML, APRESENTAÇÃO:SUSPENSÃO ORAL, FRASCO 30,00 ML (BR0267694) </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METFORMINA CLORIDRATO, CONCENTRAÇÃO:1 G, FORMA FARMACÊUTICA:AÇÃO PROLONGADA (BR0465416)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METOTREXATO, DOSAGEM:2,5 MG (BR0270436)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PROPATILNITRATO, DOSAGEM:10 MG (BR0273135)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CLOBETASOL, PRINCÍPIO ATIVO:SAL PROPIONATO, CONCENTRAÇÃO:0,05%, APRESENTAÇÃO:POMADA, BISNAGA 30,00 G (BR0284459)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46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RIVAROXABANA, CONCENTRAÇÃO:20 MG (BR0412091)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EXTRATO MEDICINAL, PRINCÍPIO ATIVO:SILYBUM MARIANUM (L.) GAERTN, CONCENTRAÇÃO:100 MG (BR0404406)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21000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TANSULOSINA, CONCENTRAÇÃO:0,4 MG (BR0396211)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ACEBROFILINA, CONCENTRAÇÃO:10 MG/ML, FORMA FARMACEUTICA:XAROPE, FRASCO 120,00 ML (BR0448839)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ACECLOFENACO, DOSAGEM:100 MG (BR0271666)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BROMOPRIDA, DOSAGEM:4 MG/ML, APRESENTAÇÃO:GOTAS, FRASCO 20,00 ML (BR0269956)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PARACETAMOL, APRESENTAÇÃO:ASSOCIADO COM DICLOFENACO, CARISOPRODOL E CAFEÍNA, DOSAGEM:300MG + 50MG + 125MG + 30MG (BR0270917)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BETAMETASONA, COMPOSIÇÃO:DIPROPIONATO, ASSOCIADA AO CETOCONAZOL E NEOMICINA, CONCENTRAÇÃO:0,5 MG/G + 20 MG/G + 1,5 MG/G, FORMA FARMACEUTICA:POMADA, BISNAGA 30,00 G (BR0449186)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CICLOBENZAPRINA CLORIDRATO, DOSAGEM:10 MG (BR0282313)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CICLOBENZAPRINA CLORIDRATO, DOSAGEM:5 MG (BR0272166)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TRAMADOL CLORIDRATO, DOSAGEM:50 MG (BR0268534)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RETINOL, COMPOSIÇÃO:ASSOCIADA COM COLECALCIFEROL, CONCENTRAÇÃO:50.000 UI + 10.000 UI/ML, FORMA FARMACÊUTICA:SOLUÇÃO ORAL - GOTAS, FRASCO 20,00 ML (BR0399414)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IBUPROFENO, DOSAGEM:300 MG (BR0267677)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MELOXICAM, CONCENTRAÇÃO:15 MG (BR0273554)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NIMESULIDA, DOSAGEM:100 MG (BR0273710)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SECNIDAZOL, CONCENTRAÇÃO:1.000 MG (BR0268299)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SIMETICONA, CONCENTRAÇÃO:75 MG/ML, FORMA FARMACÊUTICA:EMULSÃO ORAL - GOTAS, FRASCO 15,00 ML (BR0412966)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AMINOFILINA, DOSAGEM:100 MG (BR0267511)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AMOXICILINA, PRINCÍPIO ATIVO:ASSOCIADA COM CLAVULANATO DE POTÁSSIO, CONCENTRAÇÃO:50 MG/ML + 12,5 MG/ML, FORMA FARMACÊUTICA:SUSPENSÃO ORAL, FRASCO 75,00 ML (BR0448841)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CIANOCOBALAMINA, APRESENTAÇÃO:ASSOCIADA COM PIRIDOXINA E TIAMINA, DOSAGEM:5MG + 100MG + 100MG (BR0270813)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DEFLAZACORTE, CONCENTRAÇÃO:6 MG (BR0273148)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DESONIDA, DOSAGEM:0,05%, FORMA FARMACÊUTICA:CREME,  BISNAGA 30,00 G (BR0287531)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POLIMIXINA B, COMPOSIÇÃO:ASSOCIADA COM NEOMICINA E DEXAMETASONA, CONCENTRAÇÃO:6.000UI + 0,5% + 0,1%, USO:SOLUÇÃO OFTÁLMICA, FRASCO 5,00 ML (BR0270230)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DEXAMETASONA, COMPOSIÇÃO:ASSOCIADA À DIPIRONA SÓDICA E HIDROXICOBALAMINA, CONCENTRAÇAO:AMPOLA 1: 1,5 MG + 500 MG/ML, AMPOLA 2: 5 MG/ML, FORMA FARMACEUTICA:SOLUÇÃO INJETÁVEL (BR0363561)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DIENOGESTE, CONCENTRAÇÃO:2 MG (BR0429549)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BETAMETASONA, COMPOSIÇÃO:DIPROPIONATO, APRESENTAÇÃO:ASSOCIADA COM BETAMETASONA FOSFATO, DOSAGEM:5MG + 2MG, USO:INJETÁVEL (BR0270590)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DOMPERIDONA, DOSAGEM:10 MG (BR0269962)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ENOXAPARINA, CONCENTRAÇÃO:100 MG/ML, FORMA FARMACEUTICA:SOLUÇÃO INJETÁVEL, CARACTERÍSTICAS ADICIONAIS 1:SERINGA PREENCHIDA, SERINGA 0,40 ML (BR0448982)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SERIN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ESTROGÊNIOS CONJUGADOS, DOSAGEM:0,625 MG (BR0271434)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HIDRALAZINA, DOSAGEM: 50 MG (BR0268112)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76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POLIMIXINA B, COMPOSIÇÃO:ASSOCIADA COM NEOMICINA E HIDROCORTISONA, CONCENTRAÇÃO:10.000UI + 5MG + 10MG/ML, USO:SOLUÇÃO OTOLÓGICA, FRASCO 10,00 ML (BR0270228)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TRAVOPROSTA, COMPOSIÇÃO:ASSOCIADA COM TIMOLOL MALEATO, CONCENTRAÇÃO:0,04 MG + 5 MG/ML, FORMA FARMACEUTICA:SOLUÇÃO OFTÁLMICA, FRASCO 2,50 ML (BR0356452)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SALICILATO DE METILA, COMPOSIÇÃO:ASSOCIADA À CÂNFORA, MENTOL, E ESS. DE TEREBENTINA, CONCENTRAÇÃO:0,0333 ML + 0,0333 G + 0,0083 G + 0,0833 ML/ML, FORMA FARMACÊUTICA:SOLUÇÃO TÓPICA, EMBALAGEM:FRASCO AEROSSOL, FRASCO 60,00 ML (BR0317787)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SALICILATO DE METILA, COMPOSIÇÃO:ASSOCIADO À ESS. TEREBENTINA, CÂNFORA E MENTOL, CONCENTRAÇÃO:0,02 ML + 0,05 ML + 30 MG + 5 MG/G, FORMA FARMACÊUTICA:POMADA BISNAGA 20,00 G (BR0349475)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RETINOL, COMPOSIÇÃO:ASSOCIADA COM COLECALCIFEROL E ÓXIDO DE ZINCO, CONCENTRAÇÃO:5.000UI + 900UI + 150MG/G, FORMA FARMACÊUTICA:POMADA, BISNAGA 135,00 G (BR0298548)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RETINOL, COMPOSIÇÃO:ASSOCIADA COM COLECALCIFEROL E ÓXIDO DE ZINCO, CONCENTRAÇÃO:5.000UI + 900UI + 150MG/G, FORMA FARMACÊUTICA:POMADA, BISNAGA 135,00 G (BR0298548) </w:t>
            </w:r>
            <w:r w:rsidRPr="00E63031">
              <w:rPr>
                <w:rFonts w:ascii="Arial" w:hAnsi="Arial" w:cs="Arial"/>
                <w:b/>
                <w:color w:val="FF0000"/>
                <w:sz w:val="14"/>
                <w:szCs w:val="14"/>
              </w:rPr>
              <w:t>COTA RESERVADA ITEM 80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EXTRATO MEDICINAL, COMPOSIÇÃO:PELARGONIUM SIDOIDES DC., CONCENTRAÇÃO:825 MG/ML, FORMA FARMACÊUTICA:SOLUÇÃO ORAL FRASCO 20,00 ML (BR0393342)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PENTOXIFILINA, DOSAGEM:400 MG (BR0268159)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PERMANGANATO DE POTÁSSIO, CONCENTRAÇÃO:100 MG (BR0327699)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PIMECROLIMO, DOSAGEM:1%, APRESENTAÇÃO:CREME, BISNAGA 15,00 G (BR0275852)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PROTETOR SOLAR, TIPO PROTEÇÃO:UVA/UVB, FATOR PROTEÇÃO:FATOR 60, FORMA FARMACÊUTICA:LOÇÃO CREMOSA, FRASCO 120,00 ML (BR0405890)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METOPROLOL, PRINCÍPIO ATIVO:SAL SUCCINATO, DOSAGEM:100 MG, APRESENTAÇÃO:LIBERAÇÃO CONTROLADA (BR0276658)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GLICOSAMINA, COMPOSIÇÃO:ASSOCIADA COM CONDROITINA, EM SAIS SULFATOS, CONCENTRAÇÃO:1,5 G + 1,2 G, FORMA FARMACÊUTICA:PÓ ORAL, SACHÊ 4,00 G (BR0394237)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SACHE</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89</w:t>
            </w:r>
          </w:p>
        </w:tc>
        <w:tc>
          <w:tcPr>
            <w:tcW w:w="3216" w:type="pct"/>
            <w:gridSpan w:val="2"/>
            <w:tcBorders>
              <w:top w:val="nil"/>
              <w:left w:val="nil"/>
              <w:bottom w:val="nil"/>
              <w:right w:val="nil"/>
            </w:tcBorders>
          </w:tcPr>
          <w:p w:rsidR="00BB1C47" w:rsidRPr="00E6303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GLICOSAMINA, COMPOSIÇÃO:ASSOCIADA COM CONDROITINA, EM SAIS SULFATOS, CONCENTRAÇÃO:1,5 G + 1,2 G, FORMA FARMACÊUTICA:PÓ ORAL, SACHÊ 4,00 G (BR0394237) </w:t>
            </w:r>
            <w:r w:rsidRPr="00E63031">
              <w:rPr>
                <w:rFonts w:ascii="Arial" w:hAnsi="Arial" w:cs="Arial"/>
                <w:b/>
                <w:color w:val="FF0000"/>
                <w:sz w:val="14"/>
                <w:szCs w:val="14"/>
              </w:rPr>
              <w:t>COTA RESERVADA ITEM 88</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5750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SACHE</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ACETILCISTEÍNA, CONCENTRAÇAO:100 MG, FORMA FARMACEUTICA:GRANULADO PARA SOLUÇÃO ORAL (BR0462821)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CLONIDINA CLORIDRATO, CONCENTRAÇÃO:0,1 MG (BR0272043)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CLONIDINA CLORIDRATO, CONCENTRAÇÃO:0,15 MG (BR0272044)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HIDROXIZINA CLORIDRATO, CONCENTRAÇÃO:2 MG/ML, FORMA FARMACEUTICA:SOLUÇÃO ORAL, FRASCO 120,00 ML (BR0394263)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DIPIRONA SÓDICA, DOSAGEM:50 MG/ML, APRESENTAÇÃO:SOLUÇÃO ORAL, FRASCO 100,00 ML (BR0267206)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BETAMETASONA, COMPOSIÇÃO:DIPROPIONATO, APRESENTAÇÃO:ASSOCIADA COM GENTAMICINA SULFATO, DOSAGEM:0,5MG + 1MG/G, USO:CREME, BISNAGA 30,00 G (BR0270591)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EZETIMIBA, CONCENTRAÇÃO:10 MG (BR0285686)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NIFEDIPINO, DOSAGEM:20 MG (BR0267729)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TRIANCINOLONA, COMPOSIÇÃO:SAL ACETONIDA, CONCENTRAÇÃO :1 MG/G, FORMA FARMACÊUTICA :PASTA ORAL, BISNAGA 10,00 G (BR0434473 )</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VITAMINAS DO COMPLEXO B, COMPOSIÇÃO BÁSICA:B1, B2, B5, B6 E PP, FORMA FARMACÊUTICA:SOLUÇÃO INJETÁVEL, AMPOLA 2,00 ML (BR0363088 )</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ESCOPOLAMINA BUTILBROMETO, APRESENTAÇÃO:ASSOCIADA COM DIPIRONA SÓDICA, DOSAGEM:10MG + 250MG (BR0270620)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101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ATENOLOL, DOSAGEM:25 MG (BR0267516)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ATORVASTATINA CÁLCICA, DOSAGEM:10 MG (BR0268080)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ANLODIPINO BESILATO, DOSAGEM:10 MG (BR0268896)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BROMOPRIDA, DOSAGEM:5 MG/ML, APRESENTAÇÃO:INJETÁVEL (BR0269958)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GENTAMICINA, DOSAGEM:40 MG/ML, APLICAÇÃO:SOLUÇÃO INJETÁVEL (BR0268256)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LORATADINA, CONCENTRAÇÃO:10MG (BR0273466)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DOXAZOSINA MESILATO, COMPOSIÇÃO:4 MG (BR0268495)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METRONIDAZOL, APRESENTAÇÃO:ASSOCIADO COM NISTATINA, CONCENTRAÇÃO:100MG + 20.000UI/G, FORMA FARMACÊUTICA:CREME VAGINAL, BISNAGA 40,00 G (BR0271355)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OMEPRAZOL, CONCENTRAÇÃO:40 MG (BR0267713)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240000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NITAZOXANIDA, CONCENTRAÇÃO:20 MG/ML, FORMA FARMACÊUTICA:PÓ P/ SUSPENSÃO ORAL, FRASCO 45,00 ML (BR0368640)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PIOGLITAZONA CLORIDRATO, CONCENTRAÇÃO:15 MG (BR0305493)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CLORTALIDONA, DOSAGEM:25 MG (BR0274497)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LEVOFLOXACINO, DOSAGEM:500 MG (BR0305270)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LOSARTANA POTÁSSICA, APRESENTAÇÃO:ASSOCIADO à HIDROCLOROTIAZIDA, DOSAGEM:100 MG + 25 MG (BR0287471)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LOSARTANA POTÁSSICA, APRESENTAÇÃO:ASSOCIADO à HIDROCLOROTIAZIDA, DOSAGEM:50MG + 12,5MG (BR0270788)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RISEDRONATO SÓDICO, CONCENTRAÇÃO:35 MG (BR0296717)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ANLODIPINO BESILATO, COMPOSIÇÃO:ASSOCIADO À VALSARTANA, CONCENTRAÇAO:10 MG + 320 MG (BR0398268)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VALSARTANA, DOSAGEM:80 MG (BR0274438)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ACETILCISTEÍNA, CONCENTRAÇAO:200 MG, FORMA FARMACEUTICA:GRANULADO PARA SOLUÇÃO ORAL (BR0432679)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ENVEL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DIOSMINA, COMPOSIÇÃO:ASSOCIADA À HESPERIDINA, CONCENTRAÇÃO:450MG + 50MG (BR0273818)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MONTELUCASTE SÓDICO, CONCENTRAÇÃO:5 MG, FORMA FARMACÊUTICA:COMPRIMIDO MASTIGÁVEL (BR0394655)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MONTELUCASTE SÓDICO, CONCENTRAÇÃO:4 MG, FORMA FARMACÊUTICA:COMPRIMIDO MASTIGÁVEL (BR0394656)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NAPROXENO, DOSAGEM:250 MG (BR0273702)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NAPROXENO, DOSAGEM:500 MG (BR0273703)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CANDESARTANA, CONCENTRAÇÃO:16MG (BR0296076)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METFORMINA CLORIDRATO, CONCENTRAÇÃO:750 MG, FORMA FARMACÊUTICA:AÇÃO PROLONGADA (BR0388797)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NIMESULIDA, COMPOSIÇÃO:NIMESULIDA BETACICLODEXTRINA, CONCENTRAÇÃO:400 MG (BR0396703)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LEVANLODIPINO BESILATO, CONCENTRAÇÃO:5 MG (BR0424169)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DILTIAZEM CLORIDRATO, DOSAGEM:90 MG, INDICAÇÃO:AÇÃO PROLONGADA (BR0267571)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CLOBUTINOL CLORIDRATO, COMPOSIÇÃO:ASSOCIADO COM DOXILAMINA SUCCINATO, CONCENTRAÇÃO:4 MG + 0,75 MG/ML, FORMA FARMACÊUTICA:XAROPE, FRASCO 100,00 ML (BR0293925)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3750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131</w:t>
            </w:r>
          </w:p>
        </w:tc>
        <w:tc>
          <w:tcPr>
            <w:tcW w:w="3216" w:type="pct"/>
            <w:gridSpan w:val="2"/>
            <w:tcBorders>
              <w:top w:val="nil"/>
              <w:left w:val="nil"/>
              <w:bottom w:val="nil"/>
              <w:right w:val="nil"/>
            </w:tcBorders>
          </w:tcPr>
          <w:p w:rsidR="00BB1C47" w:rsidRPr="00E6303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CLOBUTINOL CLORIDRATO, COMPOSIÇÃO:ASSOCIADO COM DOXILAMINA SUCCINATO, CONCENTRAÇÃO:4 MG + 0,75 MG/ML, FORMA FARMACÊUTICA:XAROPE, FRASCO 100,00 ML (BR0293925) </w:t>
            </w:r>
            <w:r w:rsidRPr="00E63031">
              <w:rPr>
                <w:rFonts w:ascii="Arial" w:hAnsi="Arial" w:cs="Arial"/>
                <w:b/>
                <w:color w:val="FF0000"/>
                <w:sz w:val="14"/>
                <w:szCs w:val="14"/>
              </w:rPr>
              <w:t>COTA RESERVADA ITEM 130</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132</w:t>
            </w:r>
          </w:p>
        </w:tc>
        <w:tc>
          <w:tcPr>
            <w:tcW w:w="3216" w:type="pct"/>
            <w:gridSpan w:val="2"/>
            <w:tcBorders>
              <w:top w:val="nil"/>
              <w:left w:val="nil"/>
              <w:bottom w:val="nil"/>
              <w:right w:val="nil"/>
            </w:tcBorders>
          </w:tcPr>
          <w:p w:rsidR="00BB1C47" w:rsidRPr="00E63031" w:rsidRDefault="00BB1C47" w:rsidP="00BB1C47">
            <w:pPr>
              <w:autoSpaceDE w:val="0"/>
              <w:autoSpaceDN w:val="0"/>
              <w:adjustRightInd w:val="0"/>
              <w:rPr>
                <w:rFonts w:ascii="Arial" w:hAnsi="Arial" w:cs="Arial"/>
                <w:b/>
                <w:sz w:val="14"/>
                <w:szCs w:val="14"/>
              </w:rPr>
            </w:pPr>
            <w:r w:rsidRPr="00BB1C47">
              <w:rPr>
                <w:rFonts w:ascii="Arial" w:hAnsi="Arial" w:cs="Arial"/>
                <w:sz w:val="14"/>
                <w:szCs w:val="14"/>
              </w:rPr>
              <w:t xml:space="preserve">CLOBUTINOL CLORIDRATO, COMPOSIÇÃO:ASSOCIADO COM DOXILAMINA SUCCINATO, CONCENTRAÇÃO:48 MG + 9 MG/ML, FORMA FARMACÊUTICA:SOLUÇÃO ORAL (GOTAS), FRASCO 15,00 ML (BR0293926)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2625</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133</w:t>
            </w:r>
          </w:p>
        </w:tc>
        <w:tc>
          <w:tcPr>
            <w:tcW w:w="3216" w:type="pct"/>
            <w:gridSpan w:val="2"/>
            <w:tcBorders>
              <w:top w:val="nil"/>
              <w:left w:val="nil"/>
              <w:bottom w:val="nil"/>
              <w:right w:val="nil"/>
            </w:tcBorders>
          </w:tcPr>
          <w:p w:rsidR="00BB1C47" w:rsidRPr="00E6303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CLOBUTINOL CLORIDRATO, COMPOSIÇÃO:ASSOCIADO COM DOXILAMINA SUCCINATO, CONCENTRAÇÃO:48 MG + 9 MG/ML, FORMA FARMACÊUTICA:SOLUÇÃO ORAL (GOTAS), FRASCO 15,00 ML (BR0293926)</w:t>
            </w:r>
            <w:r w:rsidRPr="00BB1C47">
              <w:rPr>
                <w:rFonts w:ascii="Arial" w:hAnsi="Arial" w:cs="Arial"/>
                <w:color w:val="FF0000"/>
                <w:sz w:val="14"/>
                <w:szCs w:val="14"/>
              </w:rPr>
              <w:t xml:space="preserve"> </w:t>
            </w:r>
            <w:r w:rsidRPr="00E63031">
              <w:rPr>
                <w:rFonts w:ascii="Arial" w:hAnsi="Arial" w:cs="Arial"/>
                <w:b/>
                <w:color w:val="FF0000"/>
                <w:sz w:val="14"/>
                <w:szCs w:val="14"/>
              </w:rPr>
              <w:t>COTA RESERVADA ITEM 132</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875</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ÁCIDOS GRAXOS ESSENCIAIS, COMPOSIÇÃO:(TRIGLICERÍDEOS ÁC.CÁPRICO,CAPRÍLICO E LINOLÊICO), COMPONENTES:LECITINA DE SOJA, ÓLEOS DE GIRASSOL E COPAÍBA, OUTROS COMPONENTES:ASSOCIADOS COM VITAMINAS "A" E "E", CONCENTRAÇÃO:POLIHEXANIDA A 0,2%, FRASCO 150,00 ML (BR0348002)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RIVAROXABANA, CONCENTRAÇÃO:10 MG (BR0394103)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RIVAROXABANA, CONCENTRAÇÃO:15 MG (BR0412092)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APIXABANA, CONCENTRAÇÃO:2,5 MG (BR0429847)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APIXABANA, CONCENTRAÇÃO:5 MG (BR0429846)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LACTULOSE, CONCENTRAÇÃO:667 MG/ML, FORMA FARMACEUTICA:XAROPE, FRASCO 120,00 ML (BR0383750)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ASCÓRBICO, DOSAGEM:100 MG/ML, TIPO USO:INJETÁVEL, AMPOLA 5,00 ML (BR0271687)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CLORETO DE POTÁSSIO, DOSAGEM:19,1%, APRESENTAÇÃO:SOLUÇÃO INJETÁVEL, AMPOLA 10,00 ML (BR0267162)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CLORETO DE SÓDIO, CONCENTRAÇAO:0,9 %, FORMA FARMACEUTICA:SOLUÇÃO INJETÁVEL, AMPOLA 10,00 ML (BR0448699)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GLICOSE, CONCENTRAÇÃO:25%, INDICAÇÃO:SOLUÇÃO INJETÁVEL, AMPOLA 10,00 ML (BR0267540)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GLICOSE, CONCENTRAÇAO:50%, FORMA FARMACEUTICA:SOLUÇÃO INJETÁVEL, CARACTERISTICA ADICIONAL:SISTEMA FECHADO, FRASCO 500,00 ML (BR0353564)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GLICOSE, CONCENTRAÇÃO:50%, INDICAÇÃO:SOLUÇÃO INJETÁVEL, AMPOLA 10,00 ML (BR0267541)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PREGABALINA, CONCENTRAÇÃO:100 MG (BR0388714)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ERITROMICINA, ESTEARATO, 500 MG (BR0269992)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HIDRÓXIDO DE FERRO III, CONCENTRAÇÃO:50 MG/ML, FORMA FARMACEUTICA:SOLUÇÃO INJETÁVEL, AMPOLA 2,00 ML (BR0448617)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EXTRATO MEDICINAL, PRINCÍPIO ATIVO:SILYBUM MARIANUM (L.) GAERTN, CONCENTRAÇÃO:200 MG (BR0426922)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GENTAMICINA, DOSAGEM:80 MG/ML, APLICAÇÃO:SOLUÇÃO INJETÁVEL, AMPOLA 2,00 ML (BR0269759)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SALBUTAMOL, DOSAGEM:100MCG/DOSE, FORMA FARMACÊUTICA:AEROSOL ORAL, FRASCO 200,00 DOSES (BR0294887)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152</w:t>
            </w:r>
          </w:p>
        </w:tc>
        <w:tc>
          <w:tcPr>
            <w:tcW w:w="3216" w:type="pct"/>
            <w:gridSpan w:val="2"/>
            <w:tcBorders>
              <w:top w:val="nil"/>
              <w:left w:val="nil"/>
              <w:bottom w:val="nil"/>
              <w:right w:val="nil"/>
            </w:tcBorders>
          </w:tcPr>
          <w:p w:rsidR="00BB1C47" w:rsidRPr="00E6303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SALBUTAMOL, DOSAGEM:100MCG/DOSE, FORMA FARMACÊUTICA:AEROSOL ORAL, FRASCO 200,00 DOSES (BR0294887) </w:t>
            </w:r>
            <w:r w:rsidRPr="00E63031">
              <w:rPr>
                <w:rFonts w:ascii="Arial" w:hAnsi="Arial" w:cs="Arial"/>
                <w:b/>
                <w:color w:val="FF0000"/>
                <w:sz w:val="14"/>
                <w:szCs w:val="14"/>
              </w:rPr>
              <w:t>COTA RESERVADA ITEM 151</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CEFTRIAXONA SÓDICA, CONCENTRAÇÃO:1 G, FORMA FARMACEUTICA:PÓ P/ SOLUÇÃO INJETÁVEL + DILUENTE (BR0450890)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ESCOPOLAMINA BUTILBROMETO, DOSAGEM:10 MG (BR0267283)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DEXCLORFENIRAMINA MALEATO, CONCENTRAÇÃO:0,4 MG/ML, APRESENTAÇÃO FARMACÊUTICA:XAROPE, FRASCO 100,00 ML (BR0298454)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PROBIÓTICO, COMPOSIÇÃO:SACCHAROMYCES CEREVISIAE, CONCENTRAÇÃO:50 MILHÕES/ML, FORMA FARMACÊUTICA:SUSPENSÃO ORAL, FLACONETE 5,00 ML (BR0449025)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ENOXAPARINA, CONCENTRAÇÃO:100 MG/ML, FORMA FARMACEUTICA:SOLUÇÃO INJETÁVEL, CARACTERÍSTICAS ADICIONAIS 1:SERINGA PREENCHIDA, SERINGA 0,40 ML (BR0448982) </w:t>
            </w:r>
            <w:r w:rsidRPr="00E63031">
              <w:rPr>
                <w:rFonts w:ascii="Arial" w:hAnsi="Arial" w:cs="Arial"/>
                <w:b/>
                <w:color w:val="FF0000"/>
                <w:sz w:val="14"/>
                <w:szCs w:val="14"/>
              </w:rPr>
              <w:t>COTA PRINCIPAL</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3750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158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ENOXAPARINA, CONCENTRAÇÃO:100 MG/ML, FORMA FARMACEUTICA:SOLUÇÃO INJETÁVEL, CARACTERÍSTICAS ADICIONAIS 1:SERINGA PREENCHIDA, SERINGA 0,40 ML (BR0448982) </w:t>
            </w:r>
            <w:r w:rsidRPr="00E63031">
              <w:rPr>
                <w:rFonts w:ascii="Arial" w:hAnsi="Arial" w:cs="Arial"/>
                <w:b/>
                <w:color w:val="FF0000"/>
                <w:sz w:val="14"/>
                <w:szCs w:val="14"/>
              </w:rPr>
              <w:t>COTA RESERVADA ITEM 157</w:t>
            </w:r>
          </w:p>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METOCLOPRAMIDA CLORIDRATO, COMPOSIÇÃO:ASSOCIADA À DIMETICONA E PEPSINA, CONCENTRAÇÃO:7 MG + 40 MG + 50 MG (BR0357213)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BUDESONIDA, CONCENTRAÇÃO:50 MCG/DOSE, FORMA FARMACÊUTICA:SUSPENSÃO AQUOSA NASAL, CARACTERÍSTICA ADICIONAL:FRASCO COM VÁLVULA DOSIFICADORA, FRASCO 120,00 DOSES (BR0403131)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CILOSTAZOL, CONCENTRAÇÃO:50 MG (BR0276377)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TIBOLONA, CONCENTRAÇÃO:2,5 MG (BR0292030)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ENOXAPARINA, CONCENTRAÇÃO:100 MG/ML, FORMA FARMACEUTICA:SOLUÇÃO INJETÁVEL, CARACTERÍSTICAS ADICIONAIS 1:SERINGA PREENCHIDA, SERINGA 0,60 ML (BR0448982)</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560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AZITROMICINA, DOSAGEM:500 MG (BR0267140)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METILFENIDATO CLORIDRATO, CONCENTRAÇÃO:10 MG, FORMA FARMACEUTICA:MICROGRÂNULOS DE LIBERAÇÃO MODIFICADA (BR0433691 )</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NIMESULIDA, COMPOSIÇÃO:NIMESULIDA BETACICLODEXTRINA, CONCENTRAÇÃO:400 MG (BR0396703 )</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SIROLIMO, DOSAGEM:1 MG (BR0285817)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SIROLIMO, DOSAGEM:2 MG (BR0285818)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169</w:t>
            </w:r>
          </w:p>
        </w:tc>
        <w:tc>
          <w:tcPr>
            <w:tcW w:w="3216" w:type="pct"/>
            <w:gridSpan w:val="2"/>
            <w:tcBorders>
              <w:top w:val="nil"/>
              <w:left w:val="nil"/>
              <w:bottom w:val="nil"/>
              <w:right w:val="nil"/>
            </w:tcBorders>
          </w:tcPr>
          <w:p w:rsidR="00BB1C47" w:rsidRPr="00E6303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SIROLIMO, DOSAGEM:2 MG (BR0285818) </w:t>
            </w:r>
            <w:r w:rsidRPr="00E63031">
              <w:rPr>
                <w:rFonts w:ascii="Arial" w:hAnsi="Arial" w:cs="Arial"/>
                <w:b/>
                <w:color w:val="FF0000"/>
                <w:sz w:val="14"/>
                <w:szCs w:val="14"/>
              </w:rPr>
              <w:t>COTA RESERVADA ITEM 168</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CLONIDINA CLORIDRATO, CONCENTRAÇÃO:0,2 MG (BR0272042)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NORTRIPTILINA CLORIDRATO, DOSAGEM:50 MG (BR0271610)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ACETILSALICÍLICO, APRESENTAÇÃO:TAMPONADO, DOSAGEM:325MG (BR0270548)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ACETILSALICÍLICO, DOSAGEM:81 MG, TIPO USO:TAMPONADO (BR0285055)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VALPRÓICO, DOSAGEM:250 MG (BR0267504)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ARIPIPRAZOL, CONCENTRAÇÃO:10 MG</w:t>
            </w:r>
            <w:r w:rsidRPr="00BB1C47">
              <w:rPr>
                <w:rFonts w:ascii="Arial" w:hAnsi="Arial" w:cs="Arial"/>
                <w:sz w:val="14"/>
                <w:szCs w:val="14"/>
              </w:rPr>
              <w:tab/>
              <w:t>(BR0364780)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ARIPIPRAZOL, CONCENTRAÇÃO:15 MG</w:t>
            </w:r>
            <w:r w:rsidRPr="00BB1C47">
              <w:rPr>
                <w:rFonts w:ascii="Arial" w:hAnsi="Arial" w:cs="Arial"/>
                <w:sz w:val="14"/>
                <w:szCs w:val="14"/>
              </w:rPr>
              <w:tab/>
              <w:t>(BR0284101)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LAMOTRIGINA, DOSAGEM:50 MG (BR0324414)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LEVOMEPROMAZINA, DOSAGEM:100 MG (BR0268129)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TESTOSTERONA, COMPOSIÇÃO:SAL UNDECILATO, CONCENTRAÇÃO:250 MG/ML, FORMA FARMACÊUTICA:SOLUÇÃO INJETÁVEL, AMPOLA 4,00 ML (BR0338288)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TOPIRAMATO, DOSAGEM:50 MG (BR0272850)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HIDRÓXIDO DE FERRO III, COMPOSIÇÃO:COMPLEXO POLIMALTOSADO, ASSOCIADO AO ÁCIDO FÓLICO, CONCENTRAÇÃO:100 MG + 0,35 MG, FORMA FARMACEUTICA:COMPRIMIDO MASTIGÁVEL (BR0399988)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ACTAEA RACEMOSA 20MG</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FÓLICO, CONCENTRAÇÃO:0,4 MG/ML, FORMA FARMACEUTICA:SOLUÇÃO ORAL, FRASCO 30,00 ML (BR0393800)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CANABIDIOL 20MG/ML, FRASCO 30ML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185</w:t>
            </w:r>
          </w:p>
        </w:tc>
        <w:tc>
          <w:tcPr>
            <w:tcW w:w="3216" w:type="pct"/>
            <w:gridSpan w:val="2"/>
            <w:tcBorders>
              <w:top w:val="nil"/>
              <w:left w:val="nil"/>
              <w:bottom w:val="nil"/>
              <w:right w:val="nil"/>
            </w:tcBorders>
          </w:tcPr>
          <w:p w:rsidR="00BB1C47" w:rsidRPr="00E6303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CANABIDIOL 20MG/ML, FRASCO 30ML </w:t>
            </w:r>
            <w:r w:rsidRPr="00E63031">
              <w:rPr>
                <w:rFonts w:ascii="Arial" w:hAnsi="Arial" w:cs="Arial"/>
                <w:b/>
                <w:color w:val="FF0000"/>
                <w:sz w:val="14"/>
                <w:szCs w:val="14"/>
              </w:rPr>
              <w:t>COTA RESERVADA ITEM 184</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CANABIDIOL 50MG/ML, FRASCO 30ML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187</w:t>
            </w:r>
          </w:p>
        </w:tc>
        <w:tc>
          <w:tcPr>
            <w:tcW w:w="3216" w:type="pct"/>
            <w:gridSpan w:val="2"/>
            <w:tcBorders>
              <w:top w:val="nil"/>
              <w:left w:val="nil"/>
              <w:bottom w:val="nil"/>
              <w:right w:val="nil"/>
            </w:tcBorders>
          </w:tcPr>
          <w:p w:rsidR="00BB1C47" w:rsidRPr="00E6303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CANABIDIOL 50MG/ML, FRASCO 30ML </w:t>
            </w:r>
            <w:r w:rsidRPr="00E63031">
              <w:rPr>
                <w:rFonts w:ascii="Arial" w:hAnsi="Arial" w:cs="Arial"/>
                <w:b/>
                <w:color w:val="FF0000"/>
                <w:sz w:val="14"/>
                <w:szCs w:val="14"/>
              </w:rPr>
              <w:t>COTA RESERVADA ITEM 186</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188</w:t>
            </w:r>
          </w:p>
        </w:tc>
        <w:tc>
          <w:tcPr>
            <w:tcW w:w="3216" w:type="pct"/>
            <w:gridSpan w:val="2"/>
            <w:tcBorders>
              <w:top w:val="nil"/>
              <w:left w:val="nil"/>
              <w:bottom w:val="nil"/>
              <w:right w:val="nil"/>
            </w:tcBorders>
          </w:tcPr>
          <w:p w:rsidR="00BB1C47" w:rsidRPr="00E63031" w:rsidRDefault="00BB1C47" w:rsidP="00BB1C47">
            <w:pPr>
              <w:autoSpaceDE w:val="0"/>
              <w:autoSpaceDN w:val="0"/>
              <w:adjustRightInd w:val="0"/>
              <w:rPr>
                <w:rFonts w:ascii="Arial" w:hAnsi="Arial" w:cs="Arial"/>
                <w:b/>
                <w:sz w:val="14"/>
                <w:szCs w:val="14"/>
              </w:rPr>
            </w:pPr>
            <w:r w:rsidRPr="00BB1C47">
              <w:rPr>
                <w:rFonts w:ascii="Arial" w:hAnsi="Arial" w:cs="Arial"/>
                <w:sz w:val="14"/>
                <w:szCs w:val="14"/>
              </w:rPr>
              <w:t xml:space="preserve">CANABIDIOL 100MG/ML, FRASCO 30ML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CANABIDIOL 100MG/ML, FRASCO 30ML </w:t>
            </w:r>
            <w:r w:rsidRPr="00E63031">
              <w:rPr>
                <w:rFonts w:ascii="Arial" w:hAnsi="Arial" w:cs="Arial"/>
                <w:b/>
                <w:color w:val="FF0000"/>
                <w:sz w:val="14"/>
                <w:szCs w:val="14"/>
              </w:rPr>
              <w:t>COTA RESERVADA ITEM 188</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ARIPIPRAZOL, CONCENTRAÇÃO:1 MG/ML, FORMA FARMACÊUTICA:SUSPENSÃO ORAL, FRASCO 100,00 ML (BR0472780)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280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ARIPIPRAZOL, CONCENTRAÇÃO:20 MG/ML, FORMA FARMACÊUTICA:SUSPENSÃO ORAL - GOTAS, FRASCO 30,00 ML (BR0476830)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CARBONATO DE CÁLCIO, DOSAGEM:500MG DE CÁLCIO (BR0270895)</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SIMETICONA, CONCENTRAÇÃO:75 MG/ML, FORMA FARMACÊUTICA:SOLUÇÃO ORAL - GOTAS, FRASCO 10,00 ML (BR0412965)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PARACETAMOL, DOSAGEM COMPRIMIDO:750 MG (BR0267779)</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NITAZOXANIDA, CONCENTRAÇÃO:500 MG (BR0368612)</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DEXAMETASONA, DOSAGEM:4 MG (BR0269388)</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IMUNOGLOBULINA HUMANA, TIPO:ANTI RHO(D), DOSAGEM:300 MCG, APRESENTAÇÃO:SOLUÇÃO INJETÁVEL. FRASCO 2,00 ML (BR0266827)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PRAMIPEXOL, COMPOSIÇÃO:SAL DICLORIDRATO, CONCENTRAÇÃO:0,375 MG, FORMA FARMACÊUTICA:LIBERAÇÃO PROLONGADA (BR0409591)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PITAVASTATINA, COMPOSIÇÃO:CÁLCICA, CONCENTRAÇÃO:4 MG (BR0433172)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SILIMARINA, CONCENTRAÇÃO:140 MG (BR0393705)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CAP</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GLICOSE, CONCENTRAÇÃO:5%, INDICAÇÃO:SOLUÇÃO INJETÁVEL, CARACTERÍSTICAS ADICIONAIS:SISTEMA FECHADO, BOLSA 100,00 ML (BR0270092)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FENTANILA, APRESENTAÇÃO:SAL CITRATO, DOSAGEM:50 MCG, INDICAÇÃO:ADESIVO TRANSDÉRMICO (BR0271949) </w:t>
            </w:r>
            <w:r w:rsidRPr="00E6303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Sache</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FENTANILA, APRESENTAÇÃO:SAL CITRATO, DOSAGEM:50 MCG, INDICAÇÃO:ADESIVO TRANSDÉRMICO (BR0271949) </w:t>
            </w:r>
            <w:r w:rsidRPr="00E63031">
              <w:rPr>
                <w:rFonts w:ascii="Arial" w:hAnsi="Arial" w:cs="Arial"/>
                <w:b/>
                <w:color w:val="FF0000"/>
                <w:sz w:val="14"/>
                <w:szCs w:val="14"/>
              </w:rPr>
              <w:t>COTA RESERVADA ITEM 202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Sache</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FÓLICO, DOSAGEM:0,2 MG/ML, USO:SOLUÇÃO ORAL - GOTAS, FRASCO 30,00 ML (BR0278489)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CREME CORPOTAL ARTROTOP, COM EXTRATO DE HARPAGOPHYTUM PROCUMBENS, ANTI-INFLAMATÓRIO, RÁPIDA ABSORÇÃO, HIPOALERGÊNICO, DERMATOLOGICAMENTE TESTADO, TUBO COM 50G</w:t>
            </w: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TUBO</w:t>
            </w:r>
          </w:p>
        </w:tc>
      </w:tr>
    </w:tbl>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Pr="0030486D">
        <w:rPr>
          <w:sz w:val="22"/>
          <w:szCs w:val="22"/>
        </w:rPr>
        <w:lastRenderedPageBreak/>
        <w:t>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EF54ED" w:rsidP="00117AD7">
      <w:pPr>
        <w:pStyle w:val="Nvel2-Red"/>
        <w:spacing w:before="0" w:after="0" w:line="240" w:lineRule="auto"/>
        <w:ind w:left="0" w:firstLine="0"/>
        <w:rPr>
          <w:rFonts w:eastAsia="Times New Roman"/>
          <w:sz w:val="22"/>
          <w:szCs w:val="22"/>
        </w:rPr>
      </w:pPr>
      <w:r w:rsidRPr="00EF54ED">
        <w:rPr>
          <w:b/>
          <w:i w:val="0"/>
          <w:iCs w:val="0"/>
          <w:sz w:val="22"/>
          <w:szCs w:val="22"/>
          <w:u w:val="single"/>
        </w:rPr>
        <w:t>Exceto</w:t>
      </w:r>
      <w:r w:rsidRPr="00EF54ED">
        <w:rPr>
          <w:b/>
          <w:i w:val="0"/>
          <w:iCs w:val="0"/>
          <w:sz w:val="22"/>
          <w:szCs w:val="22"/>
        </w:rPr>
        <w:t xml:space="preserve"> para os itens 03, 36, 80, 88, 130, 132, 151, 157, 168, 184, 186, 188 e 202</w:t>
      </w:r>
      <w:r>
        <w:rPr>
          <w:b/>
          <w:i w:val="0"/>
          <w:iCs w:val="0"/>
          <w:sz w:val="22"/>
          <w:szCs w:val="22"/>
        </w:rPr>
        <w:t xml:space="preserve"> </w:t>
      </w:r>
      <w:r w:rsidR="00AB1074" w:rsidRPr="0030486D">
        <w:rPr>
          <w:i w:val="0"/>
          <w:iCs w:val="0"/>
          <w:color w:val="000000"/>
          <w:sz w:val="22"/>
          <w:szCs w:val="22"/>
        </w:rPr>
        <w:t>o</w:t>
      </w:r>
      <w:r w:rsidR="00E63009">
        <w:rPr>
          <w:i w:val="0"/>
          <w:iCs w:val="0"/>
          <w:color w:val="000000"/>
          <w:sz w:val="22"/>
          <w:szCs w:val="22"/>
        </w:rPr>
        <w:t>s</w:t>
      </w:r>
      <w:r>
        <w:rPr>
          <w:i w:val="0"/>
          <w:iCs w:val="0"/>
          <w:color w:val="000000"/>
          <w:sz w:val="22"/>
          <w:szCs w:val="22"/>
        </w:rPr>
        <w:t xml:space="preserve"> demais </w:t>
      </w:r>
      <w:r w:rsidR="00E63009">
        <w:rPr>
          <w:b/>
          <w:i w:val="0"/>
          <w:iCs w:val="0"/>
          <w:color w:val="000000"/>
          <w:sz w:val="22"/>
          <w:szCs w:val="22"/>
        </w:rPr>
        <w:t>itens</w:t>
      </w:r>
      <w:r w:rsidR="00966B73" w:rsidRPr="003C4AF5">
        <w:rPr>
          <w:b/>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lastRenderedPageBreak/>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334C1B" w:rsidRPr="00334C1B">
          <w:rPr>
            <w:sz w:val="22"/>
            <w:szCs w:val="22"/>
          </w:rPr>
          <w:t>4.5.4</w:t>
        </w:r>
      </w:fldSimple>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334C1B" w:rsidRPr="00334C1B">
          <w:rPr>
            <w:sz w:val="22"/>
            <w:szCs w:val="22"/>
          </w:rPr>
          <w:t>4.5.2</w:t>
        </w:r>
      </w:fldSimple>
      <w:r w:rsidRPr="0030486D">
        <w:rPr>
          <w:sz w:val="22"/>
          <w:szCs w:val="22"/>
        </w:rPr>
        <w:t xml:space="preserve"> e </w:t>
      </w:r>
      <w:fldSimple w:instr=" REF _Ref114659913 \r \h  \* MERGEFORMAT ">
        <w:r w:rsidR="00334C1B" w:rsidRPr="00334C1B">
          <w:rPr>
            <w:sz w:val="22"/>
            <w:szCs w:val="22"/>
          </w:rPr>
          <w:t>4.5.3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334C1B" w:rsidRPr="00334C1B">
          <w:rPr>
            <w:sz w:val="22"/>
            <w:szCs w:val="22"/>
          </w:rPr>
          <w:t>4.5.2</w:t>
        </w:r>
      </w:fldSimple>
      <w:r w:rsidRPr="0030486D">
        <w:rPr>
          <w:sz w:val="22"/>
          <w:szCs w:val="22"/>
        </w:rPr>
        <w:t xml:space="preserve"> e </w:t>
      </w:r>
      <w:fldSimple w:instr=" REF _Ref114659913 \r \h  \* MERGEFORMAT ">
        <w:r w:rsidR="00334C1B" w:rsidRPr="00334C1B">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334C1B" w:rsidRPr="00334C1B">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lastRenderedPageBreak/>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280001"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w:t>
      </w:r>
      <w:r w:rsidRPr="00280001">
        <w:rPr>
          <w:rFonts w:ascii="Arial" w:hAnsi="Arial" w:cs="Arial"/>
          <w:bCs/>
          <w:sz w:val="22"/>
          <w:szCs w:val="22"/>
        </w:rPr>
        <w:lastRenderedPageBreak/>
        <w:t>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C515A0" w:rsidRPr="00C515A0" w:rsidRDefault="00C515A0" w:rsidP="00C515A0">
      <w:pPr>
        <w:pStyle w:val="PargrafodaLista"/>
        <w:ind w:left="1571"/>
        <w:jc w:val="both"/>
        <w:rPr>
          <w:rFonts w:ascii="Arial" w:hAnsi="Arial" w:cs="Arial"/>
          <w:bCs/>
          <w:color w:val="000000"/>
          <w:sz w:val="22"/>
          <w:szCs w:val="22"/>
        </w:rPr>
      </w:pPr>
    </w:p>
    <w:p w:rsidR="00C515A0" w:rsidRPr="00C515A0" w:rsidRDefault="00C515A0" w:rsidP="00282099">
      <w:pPr>
        <w:pStyle w:val="PargrafodaLista"/>
        <w:numPr>
          <w:ilvl w:val="3"/>
          <w:numId w:val="19"/>
        </w:numPr>
        <w:jc w:val="both"/>
        <w:rPr>
          <w:rFonts w:ascii="Arial" w:hAnsi="Arial" w:cs="Arial"/>
          <w:sz w:val="22"/>
          <w:szCs w:val="22"/>
        </w:rPr>
      </w:pPr>
      <w:r w:rsidRPr="00C515A0">
        <w:rPr>
          <w:rFonts w:ascii="Arial" w:hAnsi="Arial" w:cs="Arial"/>
          <w:sz w:val="22"/>
          <w:szCs w:val="22"/>
        </w:rPr>
        <w:t>– Qualificação Técnica</w:t>
      </w:r>
    </w:p>
    <w:p w:rsidR="00C515A0" w:rsidRPr="00C515A0" w:rsidRDefault="00C515A0" w:rsidP="00282099">
      <w:pPr>
        <w:pStyle w:val="PargrafodaLista"/>
        <w:numPr>
          <w:ilvl w:val="0"/>
          <w:numId w:val="20"/>
        </w:numPr>
        <w:ind w:left="1211" w:firstLine="65"/>
        <w:jc w:val="both"/>
        <w:rPr>
          <w:rFonts w:ascii="Arial" w:hAnsi="Arial" w:cs="Arial"/>
          <w:sz w:val="22"/>
          <w:szCs w:val="22"/>
        </w:rPr>
      </w:pPr>
      <w:r w:rsidRPr="00C515A0">
        <w:rPr>
          <w:rFonts w:ascii="Arial" w:eastAsia="Gungsuh" w:hAnsi="Arial" w:cs="Arial"/>
          <w:sz w:val="22"/>
          <w:szCs w:val="22"/>
        </w:rPr>
        <w:t xml:space="preserve">Comprovação através de </w:t>
      </w:r>
      <w:r w:rsidRPr="00C515A0">
        <w:rPr>
          <w:rFonts w:ascii="Arial" w:hAnsi="Arial" w:cs="Arial"/>
          <w:sz w:val="22"/>
          <w:szCs w:val="22"/>
        </w:rPr>
        <w:t xml:space="preserve">publicação no DOU </w:t>
      </w:r>
      <w:r w:rsidRPr="00C515A0">
        <w:rPr>
          <w:rFonts w:ascii="Arial" w:eastAsia="Gungsuh" w:hAnsi="Arial" w:cs="Arial"/>
          <w:sz w:val="22"/>
          <w:szCs w:val="22"/>
        </w:rPr>
        <w:t xml:space="preserve">da Autorização de funcionamento de titularidade da empresa licitante, </w:t>
      </w:r>
      <w:r w:rsidRPr="00C515A0">
        <w:rPr>
          <w:rFonts w:ascii="Arial" w:eastAsia="Gungsuh" w:hAnsi="Arial" w:cs="Arial"/>
          <w:b/>
          <w:sz w:val="22"/>
          <w:szCs w:val="22"/>
        </w:rPr>
        <w:t xml:space="preserve">em plena validade, </w:t>
      </w:r>
      <w:r w:rsidRPr="00C515A0">
        <w:rPr>
          <w:rFonts w:ascii="Arial" w:eastAsia="Gungsuh" w:hAnsi="Arial" w:cs="Arial"/>
          <w:sz w:val="22"/>
          <w:szCs w:val="22"/>
        </w:rPr>
        <w:t xml:space="preserve">expedida pela </w:t>
      </w:r>
      <w:r w:rsidRPr="00C515A0">
        <w:rPr>
          <w:rFonts w:ascii="Arial" w:eastAsia="Gungsuh" w:hAnsi="Arial" w:cs="Arial"/>
          <w:b/>
          <w:sz w:val="22"/>
          <w:szCs w:val="22"/>
        </w:rPr>
        <w:t>Agência Nacional de Vigilância Sanitária do Ministério da Saúde</w:t>
      </w:r>
      <w:r w:rsidRPr="00C515A0">
        <w:rPr>
          <w:rFonts w:ascii="Arial" w:eastAsia="Gungsuh" w:hAnsi="Arial" w:cs="Arial"/>
          <w:sz w:val="22"/>
          <w:szCs w:val="22"/>
        </w:rPr>
        <w:t xml:space="preserve"> compatível com o objeto licitado,</w:t>
      </w:r>
      <w:r w:rsidRPr="00C515A0">
        <w:rPr>
          <w:rFonts w:ascii="Arial" w:hAnsi="Arial" w:cs="Arial"/>
          <w:sz w:val="22"/>
          <w:szCs w:val="22"/>
        </w:rPr>
        <w:t xml:space="preserve"> </w:t>
      </w:r>
      <w:r w:rsidRPr="00C515A0">
        <w:rPr>
          <w:rFonts w:ascii="Arial" w:hAnsi="Arial" w:cs="Arial"/>
          <w:b/>
          <w:sz w:val="22"/>
          <w:szCs w:val="22"/>
        </w:rPr>
        <w:t>indicando sua localização na publicação através de marcador de texto.</w:t>
      </w:r>
    </w:p>
    <w:p w:rsidR="00C515A0" w:rsidRPr="00C515A0" w:rsidRDefault="00C515A0" w:rsidP="00C515A0">
      <w:pPr>
        <w:pStyle w:val="PargrafodaLista"/>
        <w:ind w:left="1211" w:firstLine="349"/>
        <w:jc w:val="both"/>
        <w:rPr>
          <w:rFonts w:ascii="Arial" w:hAnsi="Arial" w:cs="Arial"/>
          <w:sz w:val="22"/>
          <w:szCs w:val="22"/>
        </w:rPr>
      </w:pPr>
    </w:p>
    <w:p w:rsidR="004F3B80" w:rsidRPr="004F3B80" w:rsidRDefault="00C515A0" w:rsidP="00282099">
      <w:pPr>
        <w:pStyle w:val="PargrafodaLista"/>
        <w:numPr>
          <w:ilvl w:val="0"/>
          <w:numId w:val="20"/>
        </w:numPr>
        <w:ind w:left="1276" w:firstLine="0"/>
        <w:jc w:val="both"/>
        <w:rPr>
          <w:rFonts w:ascii="Arial" w:hAnsi="Arial" w:cs="Arial"/>
          <w:b/>
          <w:sz w:val="22"/>
          <w:szCs w:val="22"/>
          <w:u w:val="single"/>
        </w:rPr>
      </w:pPr>
      <w:r w:rsidRPr="004F3B80">
        <w:rPr>
          <w:rFonts w:ascii="Arial" w:hAnsi="Arial" w:cs="Arial"/>
          <w:b/>
          <w:sz w:val="22"/>
          <w:szCs w:val="22"/>
        </w:rPr>
        <w:t>Alvará de licença sanitária</w:t>
      </w:r>
      <w:r w:rsidRPr="004F3B80">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rsidR="004F3B80" w:rsidRPr="004F3B80" w:rsidRDefault="004F3B80" w:rsidP="004F3B80">
      <w:pPr>
        <w:pStyle w:val="PargrafodaLista"/>
        <w:rPr>
          <w:rFonts w:ascii="Arial" w:hAnsi="Arial" w:cs="Arial"/>
          <w:b/>
          <w:sz w:val="22"/>
          <w:szCs w:val="22"/>
          <w:u w:val="single"/>
        </w:rPr>
      </w:pPr>
    </w:p>
    <w:p w:rsidR="004F3B80" w:rsidRPr="00590CDA" w:rsidRDefault="00C50C44" w:rsidP="00C50C44">
      <w:pPr>
        <w:pStyle w:val="PargrafodaLista"/>
        <w:ind w:left="1276"/>
        <w:jc w:val="both"/>
        <w:rPr>
          <w:rFonts w:ascii="Arial" w:hAnsi="Arial" w:cs="Arial"/>
          <w:b/>
          <w:sz w:val="22"/>
          <w:szCs w:val="22"/>
          <w:u w:val="single"/>
        </w:rPr>
      </w:pPr>
      <w:r w:rsidRPr="00590CDA">
        <w:rPr>
          <w:rFonts w:ascii="Arial" w:hAnsi="Arial" w:cs="Arial"/>
          <w:b/>
          <w:sz w:val="22"/>
          <w:szCs w:val="22"/>
          <w:u w:val="single"/>
        </w:rPr>
        <w:t xml:space="preserve">5.3.1.6 -  </w:t>
      </w:r>
      <w:r w:rsidR="004F3B80" w:rsidRPr="00590CDA">
        <w:rPr>
          <w:rFonts w:ascii="Arial" w:hAnsi="Arial" w:cs="Arial"/>
          <w:b/>
          <w:sz w:val="22"/>
          <w:szCs w:val="22"/>
          <w:u w:val="single"/>
        </w:rPr>
        <w:t>Apresentar declaração que caso seja vencedor do certame, compromete-se a entregar os</w:t>
      </w:r>
      <w:r w:rsidRPr="00590CDA">
        <w:rPr>
          <w:rFonts w:ascii="Arial" w:hAnsi="Arial" w:cs="Arial"/>
          <w:b/>
          <w:sz w:val="22"/>
          <w:szCs w:val="22"/>
          <w:u w:val="single"/>
        </w:rPr>
        <w:t xml:space="preserve"> medicamentos com os seguintes certificados:</w:t>
      </w:r>
    </w:p>
    <w:p w:rsidR="00C50C44" w:rsidRPr="00C50C44" w:rsidRDefault="00C50C44" w:rsidP="00C50C44">
      <w:pPr>
        <w:pStyle w:val="PargrafodaLista"/>
        <w:rPr>
          <w:rFonts w:ascii="Arial" w:hAnsi="Arial" w:cs="Arial"/>
          <w:b/>
          <w:color w:val="FF0000"/>
          <w:sz w:val="22"/>
          <w:szCs w:val="22"/>
          <w:u w:val="single"/>
        </w:rPr>
      </w:pPr>
    </w:p>
    <w:p w:rsidR="00C50C44" w:rsidRPr="00C50C44" w:rsidRDefault="00C50C44" w:rsidP="00282099">
      <w:pPr>
        <w:pStyle w:val="PargrafodaLista"/>
        <w:numPr>
          <w:ilvl w:val="0"/>
          <w:numId w:val="21"/>
        </w:numPr>
        <w:suppressAutoHyphens w:val="0"/>
        <w:ind w:left="1418" w:hanging="142"/>
        <w:jc w:val="both"/>
        <w:rPr>
          <w:rFonts w:ascii="Arial" w:hAnsi="Arial" w:cs="Arial"/>
          <w:sz w:val="22"/>
          <w:szCs w:val="22"/>
        </w:rPr>
      </w:pPr>
      <w:r w:rsidRPr="00C50C44">
        <w:rPr>
          <w:rFonts w:ascii="Arial" w:hAnsi="Arial" w:cs="Arial"/>
          <w:sz w:val="22"/>
          <w:szCs w:val="22"/>
        </w:rPr>
        <w:t xml:space="preserve">Certificado Registro dos Produtos ou isenção, emitido pela Secretaria da Vigilância Sanitária do Ministério da Saúde – ANVISA, </w:t>
      </w:r>
      <w:r w:rsidRPr="00C50C44">
        <w:rPr>
          <w:rFonts w:ascii="Arial" w:hAnsi="Arial" w:cs="Arial"/>
          <w:sz w:val="22"/>
          <w:szCs w:val="22"/>
        </w:rPr>
        <w:lastRenderedPageBreak/>
        <w:t xml:space="preserve">dentro do prazo de validade, com sua indicação em publicação no DOU ou documento emitido pela Internet de forma clara e precisa, sendo certo que </w:t>
      </w:r>
      <w:r w:rsidRPr="00C50C44">
        <w:rPr>
          <w:rFonts w:ascii="Arial" w:hAnsi="Arial" w:cs="Arial"/>
          <w:b/>
          <w:sz w:val="22"/>
          <w:szCs w:val="22"/>
        </w:rPr>
        <w:t>a forma de apresentação do produto entregue deverá ser destacada com marcador de texto.</w:t>
      </w:r>
      <w:r w:rsidRPr="00C50C44">
        <w:rPr>
          <w:rFonts w:ascii="Arial" w:hAnsi="Arial" w:cs="Arial"/>
          <w:sz w:val="22"/>
          <w:szCs w:val="22"/>
        </w:rPr>
        <w:t xml:space="preserve"> No caso de registro vencido, a empresa deverá apresentar as respectivas certidões e todos os pedidos de revalidação, de forma precisa, </w:t>
      </w:r>
    </w:p>
    <w:p w:rsidR="00C50C44" w:rsidRPr="003C1242" w:rsidRDefault="00C50C44" w:rsidP="00C50C44">
      <w:pPr>
        <w:ind w:left="568"/>
        <w:jc w:val="both"/>
        <w:rPr>
          <w:rFonts w:ascii="Arial" w:hAnsi="Arial" w:cs="Arial"/>
          <w:sz w:val="22"/>
          <w:szCs w:val="22"/>
        </w:rPr>
      </w:pPr>
    </w:p>
    <w:p w:rsidR="00C50C44" w:rsidRDefault="00C50C44" w:rsidP="00282099">
      <w:pPr>
        <w:numPr>
          <w:ilvl w:val="0"/>
          <w:numId w:val="21"/>
        </w:numPr>
        <w:suppressAutoHyphens w:val="0"/>
        <w:ind w:left="1418" w:hanging="142"/>
        <w:jc w:val="both"/>
        <w:rPr>
          <w:rFonts w:ascii="Arial" w:hAnsi="Arial" w:cs="Arial"/>
          <w:sz w:val="22"/>
          <w:szCs w:val="22"/>
        </w:rPr>
      </w:pPr>
      <w:r w:rsidRPr="003C1242">
        <w:rPr>
          <w:rFonts w:ascii="Arial" w:hAnsi="Arial" w:cs="Arial"/>
          <w:sz w:val="22"/>
          <w:szCs w:val="22"/>
        </w:rPr>
        <w:t>Caso não haja obrigatoriedade do Registro (por dispensa ou isenção) deverá</w:t>
      </w:r>
      <w:r>
        <w:rPr>
          <w:rFonts w:ascii="Arial" w:hAnsi="Arial" w:cs="Arial"/>
          <w:sz w:val="22"/>
          <w:szCs w:val="22"/>
        </w:rPr>
        <w:t xml:space="preserve"> </w:t>
      </w:r>
      <w:r w:rsidRPr="003C1242">
        <w:rPr>
          <w:rFonts w:ascii="Arial" w:hAnsi="Arial" w:cs="Arial"/>
          <w:sz w:val="22"/>
          <w:szCs w:val="22"/>
        </w:rPr>
        <w:t>apresentar cópia da Declaração de Dispensa ou Isenção de Registro;</w:t>
      </w:r>
      <w:r>
        <w:rPr>
          <w:rFonts w:ascii="Arial" w:hAnsi="Arial" w:cs="Arial"/>
          <w:sz w:val="22"/>
          <w:szCs w:val="22"/>
        </w:rPr>
        <w:t xml:space="preserve"> </w:t>
      </w:r>
      <w:r w:rsidRPr="003C1242">
        <w:rPr>
          <w:rFonts w:ascii="Arial" w:hAnsi="Arial" w:cs="Arial"/>
          <w:b/>
          <w:sz w:val="22"/>
          <w:szCs w:val="22"/>
        </w:rPr>
        <w:t>indicando sua localização na publicação através de marcador de texto</w:t>
      </w:r>
      <w:r w:rsidRPr="003C1242">
        <w:rPr>
          <w:rFonts w:ascii="Arial" w:hAnsi="Arial" w:cs="Arial"/>
          <w:sz w:val="22"/>
          <w:szCs w:val="22"/>
        </w:rPr>
        <w:t xml:space="preserve">. </w:t>
      </w:r>
    </w:p>
    <w:p w:rsidR="00C50C44" w:rsidRPr="003C1242" w:rsidRDefault="00C50C44" w:rsidP="00C50C44">
      <w:pPr>
        <w:suppressAutoHyphens w:val="0"/>
        <w:ind w:left="1931"/>
        <w:jc w:val="both"/>
        <w:rPr>
          <w:rFonts w:ascii="Arial" w:hAnsi="Arial" w:cs="Arial"/>
          <w:sz w:val="22"/>
          <w:szCs w:val="22"/>
        </w:rPr>
      </w:pPr>
    </w:p>
    <w:p w:rsidR="00C50C44" w:rsidRPr="00C50C44" w:rsidRDefault="00C50C44" w:rsidP="00C50C44">
      <w:pPr>
        <w:shd w:val="clear" w:color="auto" w:fill="FFFFFF"/>
        <w:autoSpaceDE w:val="0"/>
        <w:autoSpaceDN w:val="0"/>
        <w:adjustRightInd w:val="0"/>
        <w:ind w:left="1276"/>
        <w:jc w:val="both"/>
        <w:rPr>
          <w:rFonts w:ascii="Arial" w:hAnsi="Arial" w:cs="Arial"/>
          <w:b/>
          <w:sz w:val="22"/>
          <w:szCs w:val="22"/>
        </w:rPr>
      </w:pPr>
      <w:r w:rsidRPr="00C50C44">
        <w:rPr>
          <w:rFonts w:ascii="Arial" w:hAnsi="Arial" w:cs="Arial"/>
          <w:b/>
          <w:sz w:val="22"/>
          <w:szCs w:val="22"/>
        </w:rPr>
        <w:t>Todos os itens devem ser acondicionados em embalagem original do fabricante, com o nome do responsável técnico, o lote, data de fabricação e validade estampada na embalagem. Contendo em sua embalagem primária e secundária (caso exista) a expressão: PROIBIDO À VENDA NO COMÉRCIO.</w:t>
      </w:r>
    </w:p>
    <w:p w:rsidR="003F6764" w:rsidRDefault="003F6764" w:rsidP="0030486D">
      <w:pPr>
        <w:ind w:left="1211"/>
        <w:jc w:val="both"/>
        <w:rPr>
          <w:rFonts w:ascii="Arial" w:hAnsi="Arial" w:cs="Arial"/>
          <w:color w:val="FF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D36B10">
      <w:pPr>
        <w:pStyle w:val="Nivel3"/>
        <w:spacing w:beforeLines="120" w:afterLines="12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w:t>
      </w:r>
      <w:r w:rsidRPr="0030486D">
        <w:rPr>
          <w:sz w:val="22"/>
          <w:szCs w:val="22"/>
        </w:rPr>
        <w:lastRenderedPageBreak/>
        <w:t xml:space="preserve">seus </w:t>
      </w:r>
      <w:bookmarkEnd w:id="21"/>
      <w:r w:rsidR="00C71577" w:rsidRPr="00C71577">
        <w:fldChar w:fldCharType="begin"/>
      </w:r>
      <w:r w:rsidRPr="0030486D">
        <w:rPr>
          <w:sz w:val="22"/>
          <w:szCs w:val="22"/>
        </w:rPr>
        <w:instrText>HYPERLINK "https://www.planalto.gov.br/ccivil_03/leis/lcp/lcp123.htm" \l "art42"</w:instrText>
      </w:r>
      <w:r w:rsidR="00C71577" w:rsidRPr="00C71577">
        <w:fldChar w:fldCharType="separate"/>
      </w:r>
      <w:proofErr w:type="spellStart"/>
      <w:r w:rsidRPr="0030486D">
        <w:rPr>
          <w:rStyle w:val="Hyperlink"/>
          <w:sz w:val="22"/>
          <w:szCs w:val="22"/>
        </w:rPr>
        <w:t>arts</w:t>
      </w:r>
      <w:proofErr w:type="spellEnd"/>
      <w:r w:rsidRPr="0030486D">
        <w:rPr>
          <w:rStyle w:val="Hyperlink"/>
          <w:sz w:val="22"/>
          <w:szCs w:val="22"/>
        </w:rPr>
        <w:t>. 42 a 49</w:t>
      </w:r>
      <w:r w:rsidR="00C71577"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334C1B" w:rsidRPr="00334C1B">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334C1B" w:rsidRPr="00334C1B">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lastRenderedPageBreak/>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lastRenderedPageBreak/>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w:t>
      </w:r>
      <w:r w:rsidRPr="0030486D">
        <w:rPr>
          <w:sz w:val="22"/>
          <w:szCs w:val="22"/>
        </w:rPr>
        <w:lastRenderedPageBreak/>
        <w:t>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fldSimple w:instr=" REF _Ref116973524 \r \h  \* MERGEFORMAT ">
        <w:r w:rsidR="00334C1B" w:rsidRPr="00334C1B">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lastRenderedPageBreak/>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334C1B" w:rsidRPr="00334C1B">
          <w:rPr>
            <w:sz w:val="22"/>
            <w:szCs w:val="22"/>
          </w:rPr>
          <w:t>4.3.1</w:t>
        </w:r>
      </w:fldSimple>
      <w:r w:rsidRPr="0030486D">
        <w:rPr>
          <w:sz w:val="22"/>
          <w:szCs w:val="22"/>
        </w:rPr>
        <w:t xml:space="preserve"> e </w:t>
      </w:r>
      <w:fldSimple w:instr=" REF _Ref117000019 \r \h  \* MERGEFORMAT ">
        <w:r w:rsidR="00334C1B" w:rsidRPr="00334C1B">
          <w:rPr>
            <w:sz w:val="22"/>
            <w:szCs w:val="22"/>
          </w:rPr>
          <w:t>5.7</w:t>
        </w:r>
      </w:fldSimple>
      <w:r w:rsidR="003F6D94" w:rsidRPr="0030486D">
        <w:rPr>
          <w:sz w:val="22"/>
          <w:szCs w:val="22"/>
        </w:rPr>
        <w:t xml:space="preserve">7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lastRenderedPageBreak/>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lastRenderedPageBreak/>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334C1B" w:rsidRPr="00334C1B">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lastRenderedPageBreak/>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lastRenderedPageBreak/>
        <w:t>quando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51" w:name="_Toc161054775"/>
      <w:r w:rsidRPr="0030486D">
        <w:rPr>
          <w:rFonts w:ascii="Arial" w:hAnsi="Arial"/>
        </w:rPr>
        <w:lastRenderedPageBreak/>
        <w:t>DAS INFRAÇÕES ADMINISTRATIVAS E SANÇÕES</w:t>
      </w:r>
      <w:bookmarkEnd w:id="51"/>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lastRenderedPageBreak/>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334C1B" w:rsidRPr="00334C1B">
          <w:rPr>
            <w:color w:val="auto"/>
            <w:sz w:val="22"/>
            <w:szCs w:val="22"/>
          </w:rPr>
          <w:t>13.1.1</w:t>
        </w:r>
      </w:fldSimple>
      <w:r w:rsidRPr="0030486D">
        <w:rPr>
          <w:color w:val="auto"/>
          <w:sz w:val="22"/>
          <w:szCs w:val="22"/>
        </w:rPr>
        <w:t xml:space="preserve">, </w:t>
      </w:r>
      <w:fldSimple w:instr=" REF _Ref114668108 \r \h  \* MERGEFORMAT ">
        <w:r w:rsidR="00334C1B" w:rsidRPr="00334C1B">
          <w:rPr>
            <w:color w:val="auto"/>
            <w:sz w:val="22"/>
            <w:szCs w:val="22"/>
          </w:rPr>
          <w:t>13.1.2</w:t>
        </w:r>
      </w:fldSimple>
      <w:r w:rsidRPr="0030486D">
        <w:rPr>
          <w:color w:val="auto"/>
          <w:sz w:val="22"/>
          <w:szCs w:val="22"/>
        </w:rPr>
        <w:t xml:space="preserve"> e </w:t>
      </w:r>
      <w:fldSimple w:instr=" REF _Ref114668139 \r \h  \* MERGEFORMAT ">
        <w:r w:rsidR="00334C1B" w:rsidRPr="00334C1B">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334C1B" w:rsidRPr="00334C1B">
          <w:rPr>
            <w:color w:val="auto"/>
            <w:sz w:val="22"/>
            <w:szCs w:val="22"/>
          </w:rPr>
          <w:t>13.1.4</w:t>
        </w:r>
      </w:fldSimple>
      <w:r w:rsidRPr="0030486D">
        <w:rPr>
          <w:color w:val="auto"/>
          <w:sz w:val="22"/>
          <w:szCs w:val="22"/>
        </w:rPr>
        <w:t xml:space="preserve">, </w:t>
      </w:r>
      <w:fldSimple w:instr=" REF _Ref114668245 \r \h  \* MERGEFORMAT ">
        <w:r w:rsidR="00334C1B" w:rsidRPr="00334C1B">
          <w:rPr>
            <w:color w:val="auto"/>
            <w:sz w:val="22"/>
            <w:szCs w:val="22"/>
          </w:rPr>
          <w:t>13.1.5</w:t>
        </w:r>
      </w:fldSimple>
      <w:r w:rsidRPr="0030486D">
        <w:rPr>
          <w:color w:val="auto"/>
          <w:sz w:val="22"/>
          <w:szCs w:val="22"/>
        </w:rPr>
        <w:t xml:space="preserve">, </w:t>
      </w:r>
      <w:fldSimple w:instr=" REF _Ref114668247 \r \h  \* MERGEFORMAT ">
        <w:r w:rsidR="00334C1B" w:rsidRPr="00334C1B">
          <w:rPr>
            <w:color w:val="auto"/>
            <w:sz w:val="22"/>
            <w:szCs w:val="22"/>
          </w:rPr>
          <w:t>13.1.6</w:t>
        </w:r>
      </w:fldSimple>
      <w:r w:rsidRPr="0030486D">
        <w:rPr>
          <w:color w:val="auto"/>
          <w:sz w:val="22"/>
          <w:szCs w:val="22"/>
        </w:rPr>
        <w:t xml:space="preserve">, </w:t>
      </w:r>
      <w:fldSimple w:instr=" REF _Ref114668251 \r \h  \* MERGEFORMAT ">
        <w:r w:rsidR="00334C1B" w:rsidRPr="00334C1B">
          <w:rPr>
            <w:color w:val="auto"/>
            <w:sz w:val="22"/>
            <w:szCs w:val="22"/>
          </w:rPr>
          <w:t>13.1.7</w:t>
        </w:r>
      </w:fldSimple>
      <w:r w:rsidRPr="0030486D">
        <w:rPr>
          <w:color w:val="auto"/>
          <w:sz w:val="22"/>
          <w:szCs w:val="22"/>
        </w:rPr>
        <w:t xml:space="preserve"> e </w:t>
      </w:r>
      <w:fldSimple w:instr=" REF _Ref114668252 \r \h  \* MERGEFORMAT ">
        <w:r w:rsidR="00334C1B" w:rsidRPr="00334C1B">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fldSimple w:instr=" REF _Ref114668085 \r \h  \* MERGEFORMAT ">
        <w:r w:rsidR="00334C1B" w:rsidRPr="00334C1B">
          <w:rPr>
            <w:sz w:val="22"/>
            <w:szCs w:val="22"/>
          </w:rPr>
          <w:t>13.1.1</w:t>
        </w:r>
      </w:fldSimple>
      <w:r w:rsidRPr="0030486D">
        <w:rPr>
          <w:sz w:val="22"/>
          <w:szCs w:val="22"/>
        </w:rPr>
        <w:t xml:space="preserve">, </w:t>
      </w:r>
      <w:fldSimple w:instr=" REF _Ref114668108 \r \h  \* MERGEFORMAT ">
        <w:r w:rsidR="00334C1B" w:rsidRPr="00334C1B">
          <w:rPr>
            <w:sz w:val="22"/>
            <w:szCs w:val="22"/>
          </w:rPr>
          <w:t>13.1.2</w:t>
        </w:r>
      </w:fldSimple>
      <w:r w:rsidRPr="0030486D">
        <w:rPr>
          <w:sz w:val="22"/>
          <w:szCs w:val="22"/>
        </w:rPr>
        <w:t xml:space="preserve"> e </w:t>
      </w:r>
      <w:fldSimple w:instr=" REF _Ref114668139 \r \h  \* MERGEFORMAT ">
        <w:r w:rsidR="00334C1B" w:rsidRPr="00334C1B">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334C1B" w:rsidRPr="00334C1B">
          <w:rPr>
            <w:sz w:val="22"/>
            <w:szCs w:val="22"/>
          </w:rPr>
          <w:t>13.1.4</w:t>
        </w:r>
      </w:fldSimple>
      <w:r w:rsidRPr="0030486D">
        <w:rPr>
          <w:sz w:val="22"/>
          <w:szCs w:val="22"/>
        </w:rPr>
        <w:t xml:space="preserve">, </w:t>
      </w:r>
      <w:fldSimple w:instr=" REF _Ref114668245 \r \h  \* MERGEFORMAT ">
        <w:r w:rsidR="00334C1B" w:rsidRPr="00334C1B">
          <w:rPr>
            <w:sz w:val="22"/>
            <w:szCs w:val="22"/>
          </w:rPr>
          <w:t>13.1.5</w:t>
        </w:r>
      </w:fldSimple>
      <w:r w:rsidRPr="0030486D">
        <w:rPr>
          <w:sz w:val="22"/>
          <w:szCs w:val="22"/>
        </w:rPr>
        <w:t xml:space="preserve">, </w:t>
      </w:r>
      <w:fldSimple w:instr=" REF _Ref114668247 \r \h  \* MERGEFORMAT ">
        <w:r w:rsidR="00334C1B" w:rsidRPr="00334C1B">
          <w:rPr>
            <w:sz w:val="22"/>
            <w:szCs w:val="22"/>
          </w:rPr>
          <w:t>13.1.6</w:t>
        </w:r>
      </w:fldSimple>
      <w:r w:rsidRPr="0030486D">
        <w:rPr>
          <w:sz w:val="22"/>
          <w:szCs w:val="22"/>
        </w:rPr>
        <w:t xml:space="preserve">, </w:t>
      </w:r>
      <w:fldSimple w:instr=" REF _Ref114668251 \r \h  \* MERGEFORMAT ">
        <w:r w:rsidR="00334C1B" w:rsidRPr="00334C1B">
          <w:rPr>
            <w:sz w:val="22"/>
            <w:szCs w:val="22"/>
          </w:rPr>
          <w:t>13.1.7</w:t>
        </w:r>
      </w:fldSimple>
      <w:r w:rsidRPr="0030486D">
        <w:rPr>
          <w:sz w:val="22"/>
          <w:szCs w:val="22"/>
        </w:rPr>
        <w:t xml:space="preserve"> e </w:t>
      </w:r>
      <w:fldSimple w:instr=" REF _Ref114668252 \r \h  \* MERGEFORMAT ">
        <w:r w:rsidR="00334C1B" w:rsidRPr="00334C1B">
          <w:rPr>
            <w:sz w:val="22"/>
            <w:szCs w:val="22"/>
          </w:rPr>
          <w:t>13.1.8</w:t>
        </w:r>
      </w:fldSimple>
      <w:r w:rsidRPr="0030486D">
        <w:rPr>
          <w:sz w:val="22"/>
          <w:szCs w:val="22"/>
        </w:rPr>
        <w:t xml:space="preserve">, bem como pelas infrações administrativas previstas nos itens </w:t>
      </w:r>
      <w:fldSimple w:instr=" REF _Ref114668085 \r \h  \* MERGEFORMAT ">
        <w:r w:rsidR="00334C1B" w:rsidRPr="00334C1B">
          <w:rPr>
            <w:sz w:val="22"/>
            <w:szCs w:val="22"/>
          </w:rPr>
          <w:t>13.1.1</w:t>
        </w:r>
      </w:fldSimple>
      <w:r w:rsidRPr="0030486D">
        <w:rPr>
          <w:sz w:val="22"/>
          <w:szCs w:val="22"/>
        </w:rPr>
        <w:t xml:space="preserve">, </w:t>
      </w:r>
      <w:fldSimple w:instr=" REF _Ref114668108 \r \h  \* MERGEFORMAT ">
        <w:r w:rsidR="00334C1B" w:rsidRPr="00334C1B">
          <w:rPr>
            <w:sz w:val="22"/>
            <w:szCs w:val="22"/>
          </w:rPr>
          <w:t>13.1.2</w:t>
        </w:r>
      </w:fldSimple>
      <w:r w:rsidRPr="0030486D">
        <w:rPr>
          <w:sz w:val="22"/>
          <w:szCs w:val="22"/>
        </w:rPr>
        <w:t xml:space="preserve"> e </w:t>
      </w:r>
      <w:fldSimple w:instr=" REF _Ref114668139 \r \h  \* MERGEFORMAT ">
        <w:r w:rsidR="00334C1B" w:rsidRPr="00334C1B">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334C1B" w:rsidRPr="00334C1B">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9B24D8">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lastRenderedPageBreak/>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966B73" w:rsidRPr="0030486D" w:rsidRDefault="00966B73" w:rsidP="00637579">
      <w:pPr>
        <w:pStyle w:val="Nvel3-R"/>
        <w:numPr>
          <w:ilvl w:val="0"/>
          <w:numId w:val="0"/>
        </w:numPr>
        <w:spacing w:before="0" w:after="0" w:line="240" w:lineRule="auto"/>
        <w:ind w:left="1638"/>
        <w:rPr>
          <w:i w:val="0"/>
          <w:iCs w:val="0"/>
          <w:color w:val="000000"/>
          <w:sz w:val="22"/>
          <w:szCs w:val="22"/>
        </w:rPr>
      </w:pP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p w:rsidR="0072555D" w:rsidRPr="0030486D" w:rsidRDefault="0072555D" w:rsidP="0072555D">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25</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abril</w:t>
      </w:r>
      <w:r w:rsidRPr="0030486D">
        <w:rPr>
          <w:rFonts w:ascii="Arial" w:eastAsia="MS Mincho" w:hAnsi="Arial" w:cs="Arial"/>
          <w:color w:val="000000"/>
          <w:sz w:val="22"/>
          <w:szCs w:val="22"/>
        </w:rPr>
        <w:t xml:space="preserve"> de 2024.</w:t>
      </w:r>
    </w:p>
    <w:p w:rsidR="0072555D" w:rsidRDefault="0072555D" w:rsidP="0072555D">
      <w:pPr>
        <w:rPr>
          <w:rFonts w:cs="Arial"/>
          <w:sz w:val="22"/>
          <w:szCs w:val="22"/>
        </w:rPr>
      </w:pPr>
      <w:r w:rsidRPr="00662D02">
        <w:rPr>
          <w:rFonts w:ascii="Arial" w:hAnsi="Arial" w:cs="Arial"/>
          <w:sz w:val="22"/>
          <w:szCs w:val="22"/>
        </w:rPr>
        <w:t>Elaborado por:</w:t>
      </w:r>
      <w:r w:rsidRPr="00A8487F">
        <w:rPr>
          <w:rFonts w:cs="Arial"/>
          <w:sz w:val="22"/>
          <w:szCs w:val="22"/>
        </w:rPr>
        <w:t xml:space="preserve"> </w:t>
      </w:r>
    </w:p>
    <w:p w:rsidR="00966B73" w:rsidRPr="0030486D" w:rsidRDefault="00966B73" w:rsidP="00D36B10">
      <w:pPr>
        <w:spacing w:beforeLines="120" w:afterLines="120"/>
        <w:ind w:firstLine="567"/>
        <w:rPr>
          <w:rFonts w:ascii="Arial" w:eastAsia="MS Mincho" w:hAnsi="Arial" w:cs="Arial"/>
          <w:color w:val="000000"/>
          <w:sz w:val="22"/>
          <w:szCs w:val="22"/>
        </w:rPr>
      </w:pPr>
    </w:p>
    <w:p w:rsidR="00966B73" w:rsidRPr="0030486D" w:rsidRDefault="00966B73" w:rsidP="00D36B10">
      <w:pPr>
        <w:spacing w:beforeLines="120" w:afterLines="120"/>
        <w:ind w:firstLine="567"/>
        <w:rPr>
          <w:rFonts w:ascii="Arial" w:eastAsia="MS Mincho" w:hAnsi="Arial" w:cs="Arial"/>
          <w:color w:val="000000"/>
          <w:sz w:val="22"/>
          <w:szCs w:val="22"/>
        </w:rPr>
      </w:pPr>
    </w:p>
    <w:bookmarkEnd w:id="64"/>
    <w:p w:rsidR="0072555D" w:rsidRPr="00A8487F" w:rsidRDefault="0072555D" w:rsidP="0072555D">
      <w:pPr>
        <w:jc w:val="center"/>
        <w:rPr>
          <w:rFonts w:ascii="Arial" w:hAnsi="Arial" w:cs="Arial"/>
          <w:sz w:val="22"/>
          <w:szCs w:val="22"/>
        </w:rPr>
      </w:pPr>
      <w:r w:rsidRPr="00A8487F">
        <w:rPr>
          <w:rFonts w:ascii="Arial" w:hAnsi="Arial" w:cs="Arial"/>
          <w:sz w:val="22"/>
          <w:szCs w:val="22"/>
        </w:rPr>
        <w:t>Luciane Cintia Pazette</w:t>
      </w:r>
    </w:p>
    <w:p w:rsidR="0072555D" w:rsidRPr="00A8487F" w:rsidRDefault="0072555D" w:rsidP="0072555D">
      <w:pPr>
        <w:jc w:val="center"/>
        <w:rPr>
          <w:rFonts w:ascii="Arial" w:hAnsi="Arial" w:cs="Arial"/>
          <w:sz w:val="22"/>
          <w:szCs w:val="22"/>
        </w:rPr>
      </w:pPr>
      <w:r w:rsidRPr="00A8487F">
        <w:rPr>
          <w:rFonts w:ascii="Arial" w:hAnsi="Arial" w:cs="Arial"/>
          <w:sz w:val="22"/>
          <w:szCs w:val="22"/>
        </w:rPr>
        <w:t>Gerente de Departamento de Licitação e Compras</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Default="00E42904" w:rsidP="0030486D">
      <w:pPr>
        <w:rPr>
          <w:rFonts w:ascii="Arial" w:hAnsi="Arial" w:cs="Arial"/>
          <w:sz w:val="22"/>
          <w:szCs w:val="22"/>
        </w:rPr>
      </w:pP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282099" w:rsidRDefault="00282099" w:rsidP="00282099">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282099">
        <w:rPr>
          <w:rFonts w:ascii="Arial" w:eastAsia="MyriadPro-Regular" w:hAnsi="Arial" w:cs="Arial"/>
          <w:b/>
          <w:sz w:val="22"/>
          <w:szCs w:val="22"/>
        </w:rPr>
        <w:t>OBJETO:</w:t>
      </w:r>
    </w:p>
    <w:p w:rsidR="00282099" w:rsidRPr="00282099" w:rsidRDefault="00282099" w:rsidP="00282099">
      <w:pPr>
        <w:autoSpaceDE w:val="0"/>
        <w:autoSpaceDN w:val="0"/>
        <w:adjustRightInd w:val="0"/>
        <w:jc w:val="both"/>
        <w:rPr>
          <w:rFonts w:ascii="Arial" w:hAnsi="Arial" w:cs="Arial"/>
          <w:sz w:val="22"/>
          <w:szCs w:val="22"/>
        </w:rPr>
      </w:pPr>
    </w:p>
    <w:p w:rsidR="00282099" w:rsidRPr="00282099" w:rsidRDefault="00282099" w:rsidP="00282099">
      <w:pPr>
        <w:numPr>
          <w:ilvl w:val="1"/>
          <w:numId w:val="13"/>
        </w:numPr>
        <w:suppressAutoHyphens w:val="0"/>
        <w:autoSpaceDE w:val="0"/>
        <w:autoSpaceDN w:val="0"/>
        <w:adjustRightInd w:val="0"/>
        <w:jc w:val="both"/>
        <w:rPr>
          <w:rFonts w:ascii="Arial" w:eastAsia="MyriadPro-Regular" w:hAnsi="Arial" w:cs="Arial"/>
          <w:sz w:val="22"/>
          <w:szCs w:val="22"/>
        </w:rPr>
      </w:pPr>
      <w:r w:rsidRPr="00282099">
        <w:rPr>
          <w:rFonts w:ascii="Arial" w:hAnsi="Arial" w:cs="Arial"/>
          <w:sz w:val="22"/>
          <w:szCs w:val="22"/>
        </w:rPr>
        <w:t>Registro de preços de medicamentos diversos para atender a Secretaria Municipal de Saúde de Bonito/MS.</w:t>
      </w:r>
    </w:p>
    <w:p w:rsidR="00282099" w:rsidRPr="00282099" w:rsidRDefault="00282099" w:rsidP="00282099">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(x)  Natureza Comum </w:t>
      </w:r>
    </w:p>
    <w:p w:rsidR="00282099" w:rsidRPr="00282099" w:rsidRDefault="00282099" w:rsidP="00282099">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  ) Natureza Especial </w:t>
      </w:r>
    </w:p>
    <w:p w:rsidR="00282099" w:rsidRPr="00795EE1" w:rsidRDefault="00282099" w:rsidP="00282099">
      <w:pPr>
        <w:autoSpaceDE w:val="0"/>
        <w:autoSpaceDN w:val="0"/>
        <w:adjustRightInd w:val="0"/>
        <w:jc w:val="both"/>
        <w:rPr>
          <w:rFonts w:eastAsia="MyriadPro-Regula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
        <w:gridCol w:w="595"/>
        <w:gridCol w:w="218"/>
        <w:gridCol w:w="4881"/>
        <w:gridCol w:w="727"/>
        <w:gridCol w:w="980"/>
        <w:gridCol w:w="160"/>
        <w:gridCol w:w="790"/>
        <w:gridCol w:w="291"/>
      </w:tblGrid>
      <w:tr w:rsidR="00BB1C47" w:rsidRPr="00BB1C47" w:rsidTr="00BB1C47">
        <w:trPr>
          <w:gridAfter w:val="1"/>
          <w:wAfter w:w="166" w:type="pct"/>
          <w:trHeight w:val="374"/>
        </w:trPr>
        <w:tc>
          <w:tcPr>
            <w:tcW w:w="3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B1C47" w:rsidRPr="00BB1C47" w:rsidRDefault="00BB1C47" w:rsidP="00BB1C47">
            <w:pPr>
              <w:widowControl w:val="0"/>
              <w:jc w:val="center"/>
              <w:rPr>
                <w:rFonts w:ascii="Arial" w:eastAsia="Arial" w:hAnsi="Arial" w:cs="Arial"/>
                <w:b/>
                <w:bCs/>
                <w:sz w:val="14"/>
                <w:szCs w:val="14"/>
              </w:rPr>
            </w:pPr>
            <w:r w:rsidRPr="00BB1C47">
              <w:rPr>
                <w:rFonts w:ascii="Arial" w:eastAsia="Arial" w:hAnsi="Arial" w:cs="Arial"/>
                <w:b/>
                <w:bCs/>
                <w:sz w:val="14"/>
                <w:szCs w:val="14"/>
              </w:rPr>
              <w:t>ITEM</w:t>
            </w:r>
          </w:p>
        </w:tc>
        <w:tc>
          <w:tcPr>
            <w:tcW w:w="292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1C47" w:rsidRPr="00BB1C47" w:rsidRDefault="00BB1C47" w:rsidP="00BB1C47">
            <w:pPr>
              <w:widowControl w:val="0"/>
              <w:jc w:val="center"/>
              <w:rPr>
                <w:rFonts w:ascii="Arial" w:eastAsia="Arial" w:hAnsi="Arial" w:cs="Arial"/>
                <w:sz w:val="14"/>
                <w:szCs w:val="14"/>
              </w:rPr>
            </w:pPr>
            <w:r w:rsidRPr="00BB1C47">
              <w:rPr>
                <w:rFonts w:ascii="Arial" w:eastAsia="Arial" w:hAnsi="Arial" w:cs="Arial"/>
                <w:b/>
                <w:bCs/>
                <w:sz w:val="14"/>
                <w:szCs w:val="14"/>
              </w:rPr>
              <w:t>DESCRIÇÃO</w:t>
            </w:r>
          </w:p>
        </w:tc>
        <w:tc>
          <w:tcPr>
            <w:tcW w:w="97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1C47" w:rsidRPr="00BB1C47" w:rsidRDefault="00BB1C47" w:rsidP="00BB1C47">
            <w:pPr>
              <w:widowControl w:val="0"/>
              <w:jc w:val="center"/>
              <w:rPr>
                <w:rFonts w:ascii="Arial" w:eastAsia="Arial" w:hAnsi="Arial" w:cs="Arial"/>
                <w:b/>
                <w:bCs/>
                <w:sz w:val="14"/>
                <w:szCs w:val="14"/>
              </w:rPr>
            </w:pPr>
            <w:r w:rsidRPr="00BB1C47">
              <w:rPr>
                <w:rFonts w:ascii="Arial" w:eastAsia="Arial" w:hAnsi="Arial" w:cs="Arial"/>
                <w:b/>
                <w:bCs/>
                <w:sz w:val="14"/>
                <w:szCs w:val="14"/>
              </w:rPr>
              <w:t>QUANTIDADE</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B1C47" w:rsidRPr="00BB1C47" w:rsidRDefault="00BB1C47" w:rsidP="00BB1C47">
            <w:pPr>
              <w:widowControl w:val="0"/>
              <w:jc w:val="center"/>
              <w:rPr>
                <w:rFonts w:ascii="Arial" w:eastAsia="Arial" w:hAnsi="Arial" w:cs="Arial"/>
                <w:b/>
                <w:bCs/>
                <w:sz w:val="14"/>
                <w:szCs w:val="14"/>
              </w:rPr>
            </w:pPr>
            <w:r w:rsidRPr="00BB1C47">
              <w:rPr>
                <w:rFonts w:ascii="Arial" w:eastAsia="Arial" w:hAnsi="Arial" w:cs="Arial"/>
                <w:b/>
                <w:bCs/>
                <w:sz w:val="14"/>
                <w:szCs w:val="14"/>
              </w:rPr>
              <w:t>UNID DE MEDIDA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BUPROPIONA CLORIDRATO, CONCENTRAÇÃO:300 MG, CARACTERÍSTICAS ADICIONAIS:LIBERAÇÃO PROLONGADA (BR0460987)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SIBUTRAMINA, CONCENTRAÇÃO:10 MG (BR0273838)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CAP</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TRAZODONA CLORIDRATO, CONCENTRAÇÃO:150 MG, FORMA FARMACÊUTICA:LIBERAÇÃO CONTROLADA (BR0362260)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TRAZODONA CLORIDRATO, CONCENTRAÇÃO:150 MG, FORMA FARMACÊUTICA:LIBERAÇÃO CONTROLADA (BR0362260) </w:t>
            </w:r>
            <w:r w:rsidRPr="002F2761">
              <w:rPr>
                <w:rFonts w:ascii="Arial" w:hAnsi="Arial" w:cs="Arial"/>
                <w:b/>
                <w:color w:val="FF0000"/>
                <w:sz w:val="14"/>
                <w:szCs w:val="14"/>
              </w:rPr>
              <w:t>COTA RESERVADA ITEM</w:t>
            </w:r>
            <w:r w:rsidRPr="00BB1C47">
              <w:rPr>
                <w:rFonts w:ascii="Arial" w:hAnsi="Arial" w:cs="Arial"/>
                <w:color w:val="FF0000"/>
                <w:sz w:val="14"/>
                <w:szCs w:val="14"/>
              </w:rPr>
              <w:t xml:space="preserve"> </w:t>
            </w:r>
            <w:r w:rsidR="002F2761" w:rsidRPr="002F2761">
              <w:rPr>
                <w:rFonts w:ascii="Arial" w:hAnsi="Arial" w:cs="Arial"/>
                <w:b/>
                <w:color w:val="FF0000"/>
                <w:sz w:val="14"/>
                <w:szCs w:val="14"/>
              </w:rPr>
              <w:t>0</w:t>
            </w:r>
            <w:r w:rsidRPr="002F2761">
              <w:rPr>
                <w:rFonts w:ascii="Arial" w:hAnsi="Arial" w:cs="Arial"/>
                <w:b/>
                <w:color w:val="FF0000"/>
                <w:sz w:val="14"/>
                <w:szCs w:val="14"/>
              </w:rPr>
              <w:t>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DIVALPROATO DE SÓDIO, CONCENTRAÇÃO:250 MG, FORMA FARMACÊUTICA:LIBERAÇÃO PROLONGADA (BR0433279)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GABAPENTINA, DOSAGEM:400 MG (BR0268106)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CAP</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LEVETIRACETAM, CONCENTRAÇÃO:750 MG (BR0437284)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MIRTAZAPINA, CONCENTRAÇÃO:15 MG, FORMA FARMACÊUTICA:ORODISPERSÍVEL (BR0353813)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MIRTAZAPINA, DOSAGEM:45 MG (BR0294537)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TOPIRAMATO, DOSAGEM:25 MG (BR0272849)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DONEPEZILA, DOSAGEM:10 MG (BR0272786)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CLOBAZAM, DOSAGEM:20 MG (BR0272902)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PIOGLITAZONA CLORIDRATO, CONCENTRAÇÃO:30 MG (BR0305492)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GLICLAZIDA, CONCENTRAÇÃO:60 MG, FORMA FARMACÊUTICA:LIBERAÇÃO PROLONGADA (BR0442755)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ZOLPIDEM, CONCENTRAÇÃO:5 MG (BR0425580)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MONTELUCASTE SÓDICO, DOSAGEM:10 MG (BR0276271)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PROBIÓTICO, COMPOSIÇÃO:SACCHAROMYCES CEREVISIAE, CONCENTRAÇÃO:100 MILHÕES/ML, FORMA FARMACÊUTICA:SUSPENSÃO ORAL, FLACONETE 5,00 ML (BR0449026)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VENLAFAXINA, COMPOSIÇÃO:SAL CLORIDRATO, CONCENTRAÇÃO:37,5 MG (BR0272381)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AMPICILINA, DOSAGEM:500 MG (BR0267515)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CLOPIDOGREL, DOSAGEM:75 MG (BR0272045)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ESCOPOLAMINA BUTILBROMETO, APRESENTAÇÃO:ASSOCIADA COM DIPIRONA SÓDICA, DOSAGEM:6,67MG + 333MG/ML, INDICAÇÃO:SOLUÇÃO ORAL, FRASCO 20,00 ML  (BR0270622)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METFORMINA CLORIDRATO, CONCENTRAÇÃO:500 MG, FORMA FARMACÊUTICA:AÇÃO PROLONGADA (BR0388796)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IBUPROFENO, DOSAGEM:20 MG/ML, INDICAÇÃO:SUSPENSÃO ORAL, FRASCO 100,00 ML (BR0271134)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PREDNISOLONA, COMPOSIÇÃO:FOSFATO SÓDICO, CONCENTRAÇÃO:1 MG/ML, FORMA FARMACEUTICA:SOLUÇÃO ORAL, FRASCO 100,00 ML (BR0448594)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ROSUVASTATINA, COMPOSIÇÃO:CÁLCICA, CONCENTRAÇÃO:10 MG (BR0282881)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26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ROSUVASTATINA, COMPOSIÇÃO:CÁLCICA, CONCENTRAÇÃO:20 MG (BR0282882)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ATENOLOL, DOSAGEM:100 MG (BR0267518)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BACLOFENO, CONCENTRAÇÃO:10 MG (BR0271746)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BRINZOLAMIDA, COMPOSIÇÃO:ASSOCIADO AO TARTARATO DE BRIMONIDINA, CONCENTRAÇÃO:10 MG/ML + 2 MG/ML, FORMA FARMACEUTICA:SUSPENSÃO OFTÁLMICA, FRASCO 8,00 ML (BR0455515)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CETOPROFENO, CONCENTRAÇAO:100 MG (BR0393813)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CETOPROFENO, CONCENTRAÇAO:150 MG, FORMA FARMACEUTICA:LIBERAÇÃO PROLONGADA (BR0448635)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NEBIVOLOL, COMPOSIÇÃO:SAL CLORIDRATO, CONCENTRAÇÃO:5 MG (BR0396702)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OXIBUTININA CLORIDRATO, DOSAGEM:5 MG (BR0272327)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COLECALCIFEROL, CONCENTRAÇÃO:10.000 UI (BR0449681)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COLECALCIFEROL, CONCENTRAÇÃO:7.000 UI (BR0431097)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DIOSMINA, COMPOSIÇÃO:ASSOCIADA À HESPERIDINA, CONCENTRAÇÃO:900 MG + 100 MG (BR0428425)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37500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37</w:t>
            </w:r>
          </w:p>
        </w:tc>
        <w:tc>
          <w:tcPr>
            <w:tcW w:w="3216" w:type="pct"/>
            <w:gridSpan w:val="2"/>
            <w:tcBorders>
              <w:top w:val="nil"/>
              <w:left w:val="nil"/>
              <w:bottom w:val="nil"/>
              <w:right w:val="nil"/>
            </w:tcBorders>
          </w:tcPr>
          <w:p w:rsidR="00BB1C47" w:rsidRPr="002F276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DIOSMINA, COMPOSIÇÃO:ASSOCIADA À HESPERIDINA, CONCENTRAÇÃO:900 MG + 100 MG (BR0428425) </w:t>
            </w:r>
            <w:r w:rsidRPr="002F2761">
              <w:rPr>
                <w:rFonts w:ascii="Arial" w:hAnsi="Arial" w:cs="Arial"/>
                <w:b/>
                <w:color w:val="FF0000"/>
                <w:sz w:val="14"/>
                <w:szCs w:val="14"/>
              </w:rPr>
              <w:t>COTA RESERVADA ITEM 36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FINASTERIDA, CONCENTRAÇÃO:1 MG (BR0275964)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IBANDRONATO DE SÓDIO, COMPOSIÇÃO:MONOHIDRATADO, EQUIVALENTE AO ÁCIDO IBANDRÔNICO, CONCENTRAÇÃO:150 MG (BR0357059)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TRIMEBUTINA MALEATO, CONCENTRAÇÃO:200 MG (BR0296657)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MEBENDAZOL, DOSAGEM:20 MG/ML, APRESENTAÇÃO:SUSPENSÃO ORAL, FRASCO 30,00 ML (BR0267694) </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METFORMINA CLORIDRATO, CONCENTRAÇÃO:1 G, FORMA FARMACÊUTICA:AÇÃO PROLONGADA (BR0465416)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METOTREXATO, DOSAGEM:2,5 MG (BR0270436)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PROPATILNITRATO, DOSAGEM:10 MG (BR0273135)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CLOBETASOL, PRINCÍPIO ATIVO:SAL PROPIONATO, CONCENTRAÇÃO:0,05%, APRESENTAÇÃO:POMADA, BISNAGA 30,00 G (BR0284459)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RIVAROXABANA, CONCENTRAÇÃO:20 MG (BR0412091)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EXTRATO MEDICINAL, PRINCÍPIO ATIVO:SILYBUM MARIANUM (L.) GAERTN, CONCENTRAÇÃO:100 MG (BR0404406)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21000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TANSULOSINA, CONCENTRAÇÃO:0,4 MG (BR0396211)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ACEBROFILINA, CONCENTRAÇÃO:10 MG/ML, FORMA FARMACEUTICA:XAROPE, FRASCO 120,00 ML (BR0448839)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ACECLOFENACO, DOSAGEM:100 MG (BR0271666)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BROMOPRIDA, DOSAGEM:4 MG/ML, APRESENTAÇÃO:GOTAS, FRASCO 20,00 ML (BR0269956)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PARACETAMOL, APRESENTAÇÃO:ASSOCIADO COM DICLOFENACO, CARISOPRODOL E CAFEÍNA, DOSAGEM:300MG + 50MG + 125MG + 30MG (BR0270917)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BETAMETASONA, COMPOSIÇÃO:DIPROPIONATO, ASSOCIADA AO CETOCONAZOL E NEOMICINA, CONCENTRAÇÃO:0,5 MG/G + 20 MG/G + 1,5 MG/G, FORMA FARMACEUTICA:POMADA, BISNAGA 30,00 G (BR0449186)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CICLOBENZAPRINA CLORIDRATO, DOSAGEM:10 MG (BR0282313)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CICLOBENZAPRINA CLORIDRATO, DOSAGEM:5 MG (BR0272166)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TRAMADOL CLORIDRATO, DOSAGEM:50 MG (BR0268534)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RETINOL, COMPOSIÇÃO:ASSOCIADA COM COLECALCIFEROL, CONCENTRAÇÃO:50.000 UI + 10.000 UI/ML, FORMA FARMACÊUTICA:SOLUÇÃO </w:t>
            </w:r>
            <w:r w:rsidRPr="00BB1C47">
              <w:rPr>
                <w:rFonts w:ascii="Arial" w:hAnsi="Arial" w:cs="Arial"/>
                <w:sz w:val="14"/>
                <w:szCs w:val="14"/>
              </w:rPr>
              <w:lastRenderedPageBreak/>
              <w:t>ORAL - GOTAS, FRASCO 20,00 ML (BR0399414)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58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IBUPROFENO, DOSAGEM:300 MG (BR0267677)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MELOXICAM, CONCENTRAÇÃO:15 MG (BR0273554)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NIMESULIDA, DOSAGEM:100 MG (BR0273710)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SECNIDAZOL, CONCENTRAÇÃO:1.000 MG (BR0268299)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SIMETICONA, CONCENTRAÇÃO:75 MG/ML, FORMA FARMACÊUTICA:EMULSÃO ORAL - GOTAS, FRASCO 15,00 ML (BR0412966)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AMINOFILINA, DOSAGEM:100 MG (BR0267511)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AMOXICILINA, PRINCÍPIO ATIVO:ASSOCIADA COM CLAVULANATO DE POTÁSSIO, CONCENTRAÇÃO:50 MG/ML + 12,5 MG/ML, FORMA FARMACÊUTICA:SUSPENSÃO ORAL, FRASCO 75,00 ML (BR0448841)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CIANOCOBALAMINA, APRESENTAÇÃO:ASSOCIADA COM PIRIDOXINA E TIAMINA, DOSAGEM:5MG + 100MG + 100MG (BR0270813)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DEFLAZACORTE, CONCENTRAÇÃO:6 MG (BR0273148)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DESONIDA, DOSAGEM:0,05%, FORMA FARMACÊUTICA:CREME,  BISNAGA 30,00 G (BR0287531)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POLIMIXINA B, COMPOSIÇÃO:ASSOCIADA COM NEOMICINA E DEXAMETASONA, CONCENTRAÇÃO:6.000UI + 0,5% + 0,1%, USO:SOLUÇÃO OFTÁLMICA, FRASCO 5,00 ML (BR0270230)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DEXAMETASONA, COMPOSIÇÃO:ASSOCIADA À DIPIRONA SÓDICA E HIDROXICOBALAMINA, CONCENTRAÇAO:AMPOLA 1: 1,5 MG + 500 MG/ML, AMPOLA 2: 5 MG/ML, FORMA FARMACEUTICA:SOLUÇÃO INJETÁVEL (BR0363561)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DIENOGESTE, CONCENTRAÇÃO:2 MG (BR0429549)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BETAMETASONA, COMPOSIÇÃO:DIPROPIONATO, APRESENTAÇÃO:ASSOCIADA COM BETAMETASONA FOSFATO, DOSAGEM:5MG + 2MG, USO:INJETÁVEL (BR0270590)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DOMPERIDONA, DOSAGEM:10 MG (BR0269962)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ENOXAPARINA, CONCENTRAÇÃO:100 MG/ML, FORMA FARMACEUTICA:SOLUÇÃO INJETÁVEL, CARACTERÍSTICAS ADICIONAIS 1:SERINGA PREENCHIDA, SERINGA 0,40 ML (BR0448982)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SERIN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ESTROGÊNIOS CONJUGADOS, DOSAGEM:0,625 MG (BR0271434)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HIDRALAZINA, DOSAGEM: 50 MG (BR0268112)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POLIMIXINA B, COMPOSIÇÃO:ASSOCIADA COM NEOMICINA E HIDROCORTISONA, CONCENTRAÇÃO:10.000UI + 5MG + 10MG/ML, USO:SOLUÇÃO OTOLÓGICA, FRASCO 10,00 ML (BR0270228)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TRAVOPROSTA, COMPOSIÇÃO:ASSOCIADA COM TIMOLOL MALEATO, CONCENTRAÇÃO:0,04 MG + 5 MG/ML, FORMA FARMACEUTICA:SOLUÇÃO OFTÁLMICA, FRASCO 2,50 ML (BR0356452)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SALICILATO DE METILA, COMPOSIÇÃO:ASSOCIADA À CÂNFORA, MENTOL, E ESS. DE TEREBENTINA, CONCENTRAÇÃO:0,0333 ML + 0,0333 G + 0,0083 G + 0,0833 ML/ML, FORMA FARMACÊUTICA:SOLUÇÃO TÓPICA, EMBALAGEM:FRASCO AEROSSOL, FRASCO 60,00 ML (BR0317787)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SALICILATO DE METILA, COMPOSIÇÃO:ASSOCIADO À ESS. TEREBENTINA, CÂNFORA E MENTOL, CONCENTRAÇÃO:0,02 ML + 0,05 ML + 30 MG + 5 MG/G, FORMA FARMACÊUTICA:POMADA BISNAGA 20,00 G (BR0349475)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RETINOL, COMPOSIÇÃO:ASSOCIADA COM COLECALCIFEROL E ÓXIDO DE ZINCO, CONCENTRAÇÃO:5.000UI + 900UI + 150MG/G, FORMA FARMACÊUTICA:POMADA, BISNAGA 135,00 G (BR0298548</w:t>
            </w:r>
            <w:r w:rsidRPr="002F2761">
              <w:rPr>
                <w:rFonts w:ascii="Arial" w:hAnsi="Arial" w:cs="Arial"/>
                <w:b/>
                <w:sz w:val="14"/>
                <w:szCs w:val="14"/>
              </w:rPr>
              <w:t xml:space="preserve">)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81</w:t>
            </w:r>
          </w:p>
        </w:tc>
        <w:tc>
          <w:tcPr>
            <w:tcW w:w="3216" w:type="pct"/>
            <w:gridSpan w:val="2"/>
            <w:tcBorders>
              <w:top w:val="nil"/>
              <w:left w:val="nil"/>
              <w:bottom w:val="nil"/>
              <w:right w:val="nil"/>
            </w:tcBorders>
          </w:tcPr>
          <w:p w:rsidR="00BB1C47" w:rsidRPr="002F276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RETINOL, COMPOSIÇÃO:ASSOCIADA COM COLECALCIFEROL E ÓXIDO DE ZINCO, CONCENTRAÇÃO:5.000UI + 900UI + 150MG/G, FORMA FARMACÊUTICA:POMADA, BISNAGA 135,00 G (BR0298548) </w:t>
            </w:r>
            <w:r w:rsidRPr="002F2761">
              <w:rPr>
                <w:rFonts w:ascii="Arial" w:hAnsi="Arial" w:cs="Arial"/>
                <w:b/>
                <w:color w:val="FF0000"/>
                <w:sz w:val="14"/>
                <w:szCs w:val="14"/>
              </w:rPr>
              <w:t>COTA RESERVADA ITEM 80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EXTRATO MEDICINAL, COMPOSIÇÃO:PELARGONIUM SIDOIDES DC., CONCENTRAÇÃO:825 MG/ML, FORMA FARMACÊUTICA:SOLUÇÃO ORAL FRASCO 20,00 ML (BR0393342)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PENTOXIFILINA, DOSAGEM:400 MG (BR0268159)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84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PERMANGANATO DE POTÁSSIO, CONCENTRAÇÃO:100 MG (BR0327699)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PIMECROLIMO, DOSAGEM:1%, APRESENTAÇÃO:CREME, BISNAGA 15,00 G (BR0275852)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PROTETOR SOLAR, TIPO PROTEÇÃO:UVA/UVB, FATOR PROTEÇÃO:FATOR 60, FORMA FARMACÊUTICA:LOÇÃO CREMOSA, FRASCO 120,00 ML (BR0405890)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METOPROLOL, PRINCÍPIO ATIVO:SAL SUCCINATO, DOSAGEM:100 MG, APRESENTAÇÃO:LIBERAÇÃO CONTROLADA (BR0276658)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GLICOSAMINA, COMPOSIÇÃO:ASSOCIADA COM CONDROITINA, EM SAIS SULFATOS, CONCENTRAÇÃO:1,5 G + 1,2 G, FORMA FARMACÊUTICA:PÓ ORAL, SACHÊ 4,00 G (BR0394237)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SACHE</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89</w:t>
            </w:r>
          </w:p>
        </w:tc>
        <w:tc>
          <w:tcPr>
            <w:tcW w:w="3216" w:type="pct"/>
            <w:gridSpan w:val="2"/>
            <w:tcBorders>
              <w:top w:val="nil"/>
              <w:left w:val="nil"/>
              <w:bottom w:val="nil"/>
              <w:right w:val="nil"/>
            </w:tcBorders>
          </w:tcPr>
          <w:p w:rsidR="00BB1C47" w:rsidRPr="002F276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GLICOSAMINA, COMPOSIÇÃO:ASSOCIADA COM CONDROITINA, EM SAIS SULFATOS, CONCENTRAÇÃO:1,5 G + 1,2 G, FORMA FARMACÊUTICA:PÓ ORAL, SACHÊ 4,00 G (BR0394237) </w:t>
            </w:r>
            <w:r w:rsidRPr="002F2761">
              <w:rPr>
                <w:rFonts w:ascii="Arial" w:hAnsi="Arial" w:cs="Arial"/>
                <w:b/>
                <w:color w:val="FF0000"/>
                <w:sz w:val="14"/>
                <w:szCs w:val="14"/>
              </w:rPr>
              <w:t>COTA RESERVADA ITEM 88</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5750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SACHE</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ACETILCISTEÍNA, CONCENTRAÇAO:100 MG, FORMA FARMACEUTICA:GRANULADO PARA SOLUÇÃO ORAL (BR0462821)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CLONIDINA CLORIDRATO, CONCENTRAÇÃO:0,1 MG (BR0272043)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CLONIDINA CLORIDRATO, CONCENTRAÇÃO:0,15 MG (BR0272044)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HIDROXIZINA CLORIDRATO, CONCENTRAÇÃO:2 MG/ML, FORMA FARMACEUTICA:SOLUÇÃO ORAL, FRASCO 120,00 ML (BR0394263)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DIPIRONA SÓDICA, DOSAGEM:50 MG/ML, APRESENTAÇÃO:SOLUÇÃO ORAL, FRASCO 100,00 ML (BR0267206)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BETAMETASONA, COMPOSIÇÃO:DIPROPIONATO, APRESENTAÇÃO:ASSOCIADA COM GENTAMICINA SULFATO, DOSAGEM:0,5MG + 1MG/G, USO:CREME, BISNAGA 30,00 G (BR0270591)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EZETIMIBA, CONCENTRAÇÃO:10 MG (BR0285686)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NIFEDIPINO, DOSAGEM:20 MG (BR0267729)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TRIANCINOLONA, COMPOSIÇÃO:SAL ACETONIDA, CONCENTRAÇÃO :1 MG/G, FORMA FARMACÊUTICA :PASTA ORAL, BISNAGA 10,00 G (BR0434473 )</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VITAMINAS DO COMPLEXO B, COMPOSIÇÃO BÁSICA:B1, B2, B5, B6 E PP, FORMA FARMACÊUTICA:SOLUÇÃO INJETÁVEL, AMPOLA 2,00 ML (BR0363088 )</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ESCOPOLAMINA BUTILBROMETO, APRESENTAÇÃO:ASSOCIADA COM DIPIRONA SÓDICA, DOSAGEM:10MG + 250MG (BR0270620)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ATENOLOL, DOSAGEM:25 MG (BR0267516)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ATORVASTATINA CÁLCICA, DOSAGEM:10 MG (BR0268080)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ANLODIPINO BESILATO, DOSAGEM:10 MG (BR0268896)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BROMOPRIDA, DOSAGEM:5 MG/ML, APRESENTAÇÃO:INJETÁVEL (BR0269958)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GENTAMICINA, DOSAGEM:40 MG/ML, APLICAÇÃO:SOLUÇÃO INJETÁVEL (BR0268256)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LORATADINA, CONCENTRAÇÃO:10MG (BR0273466)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DOXAZOSINA MESILATO, COMPOSIÇÃO:4 MG (BR0268495)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METRONIDAZOL, APRESENTAÇÃO:ASSOCIADO COM NISTATINA, CONCENTRAÇÃO:100MG + 20.000UI/G, FORMA FARMACÊUTICA:CREME VAGINAL, BISNAGA 40,00 G (BR0271355)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BISNA</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OMEPRAZOL, CONCENTRAÇÃO:40 MG (BR0267713)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240000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NITAZOXANIDA, CONCENTRAÇÃO:20 MG/ML, FORMA FARMACÊUTICA:PÓ P/ SUSPENSÃO ORAL, FRASCO 45,00 ML (BR0368640)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PIOGLITAZONA CLORIDRATO, CONCENTRAÇÃO:15 MG (BR0305493)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CLORTALIDONA, DOSAGEM:25 MG (BR0274497)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LEVOFLOXACINO, DOSAGEM:500 MG (BR0305270)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LOSARTANA POTÁSSICA, APRESENTAÇÃO:ASSOCIADO à HIDROCLOROTIAZIDA, DOSAGEM:100 MG + 25 MG (BR0287471)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115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LOSARTANA POTÁSSICA, APRESENTAÇÃO:ASSOCIADO à HIDROCLOROTIAZIDA, DOSAGEM:50MG + 12,5MG (BR0270788)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RISEDRONATO SÓDICO, CONCENTRAÇÃO:35 MG (BR0296717)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ANLODIPINO BESILATO, COMPOSIÇÃO:ASSOCIADO À VALSARTANA, CONCENTRAÇAO:10 MG + 320 MG (BR0398268)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VALSARTANA, DOSAGEM:80 MG (BR0274438)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119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ACETILCISTEÍNA, CONCENTRAÇAO:200 MG, FORMA FARMACEUTICA:GRANULADO PARA SOLUÇÃO ORAL (BR0432679)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ENVEL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DIOSMINA, COMPOSIÇÃO:ASSOCIADA À HESPERIDINA, CONCENTRAÇÃO:450MG + 50MG (BR0273818)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MONTELUCASTE SÓDICO, CONCENTRAÇÃO:5 MG, FORMA FARMACÊUTICA:COMPRIMIDO MASTIGÁVEL (BR0394655)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MONTELUCASTE SÓDICO, CONCENTRAÇÃO:4 MG, FORMA FARMACÊUTICA:COMPRIMIDO MASTIGÁVEL (BR0394656)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NAPROXENO, DOSAGEM:250 MG (BR0273702)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NAPROXENO, DOSAGEM:500 MG (BR0273703)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CANDESARTANA, CONCENTRAÇÃO:16MG (BR0296076)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METFORMINA CLORIDRATO, CONCENTRAÇÃO:750 MG, FORMA FARMACÊUTICA:AÇÃO PROLONGADA (BR0388797)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NIMESULIDA, COMPOSIÇÃO:NIMESULIDA BETACICLODEXTRINA, CONCENTRAÇÃO:400 MG (BR0396703)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LEVANLODIPINO BESILATO, CONCENTRAÇÃO:5 MG (BR0424169)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DILTIAZEM CLORIDRATO, DOSAGEM:90 MG, INDICAÇÃO:AÇÃO PROLONGADA (BR0267571)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CLOBUTINOL CLORIDRATO, COMPOSIÇÃO:ASSOCIADO COM DOXILAMINA SUCCINATO, CONCENTRAÇÃO:4 MG + 0,75 MG/ML, FORMA FARMACÊUTICA:XAROPE, FRASCO 100,00 ML (BR0293925)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3750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131</w:t>
            </w:r>
          </w:p>
        </w:tc>
        <w:tc>
          <w:tcPr>
            <w:tcW w:w="3216" w:type="pct"/>
            <w:gridSpan w:val="2"/>
            <w:tcBorders>
              <w:top w:val="nil"/>
              <w:left w:val="nil"/>
              <w:bottom w:val="nil"/>
              <w:right w:val="nil"/>
            </w:tcBorders>
          </w:tcPr>
          <w:p w:rsidR="00BB1C47" w:rsidRPr="002F276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CLOBUTINOL CLORIDRATO, COMPOSIÇÃO:ASSOCIADO COM DOXILAMINA SUCCINATO, CONCENTRAÇÃO:4 MG + 0,75 MG/ML, FORMA FARMACÊUTICA:XAROPE, FRASCO 100,00 ML (BR0293925) </w:t>
            </w:r>
            <w:r w:rsidRPr="002F2761">
              <w:rPr>
                <w:rFonts w:ascii="Arial" w:hAnsi="Arial" w:cs="Arial"/>
                <w:b/>
                <w:color w:val="FF0000"/>
                <w:sz w:val="14"/>
                <w:szCs w:val="14"/>
              </w:rPr>
              <w:t>COTA RESERVADA ITEM 130</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132</w:t>
            </w:r>
          </w:p>
        </w:tc>
        <w:tc>
          <w:tcPr>
            <w:tcW w:w="3216" w:type="pct"/>
            <w:gridSpan w:val="2"/>
            <w:tcBorders>
              <w:top w:val="nil"/>
              <w:left w:val="nil"/>
              <w:bottom w:val="nil"/>
              <w:right w:val="nil"/>
            </w:tcBorders>
          </w:tcPr>
          <w:p w:rsidR="00BB1C47" w:rsidRPr="002F2761" w:rsidRDefault="00BB1C47" w:rsidP="00BB1C47">
            <w:pPr>
              <w:autoSpaceDE w:val="0"/>
              <w:autoSpaceDN w:val="0"/>
              <w:adjustRightInd w:val="0"/>
              <w:rPr>
                <w:rFonts w:ascii="Arial" w:hAnsi="Arial" w:cs="Arial"/>
                <w:b/>
                <w:sz w:val="14"/>
                <w:szCs w:val="14"/>
              </w:rPr>
            </w:pPr>
            <w:r w:rsidRPr="00BB1C47">
              <w:rPr>
                <w:rFonts w:ascii="Arial" w:hAnsi="Arial" w:cs="Arial"/>
                <w:sz w:val="14"/>
                <w:szCs w:val="14"/>
              </w:rPr>
              <w:t xml:space="preserve">CLOBUTINOL CLORIDRATO, COMPOSIÇÃO:ASSOCIADO COM DOXILAMINA SUCCINATO, CONCENTRAÇÃO:48 MG + 9 MG/ML, FORMA FARMACÊUTICA:SOLUÇÃO ORAL (GOTAS), FRASCO 15,00 ML (BR0293926)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2625</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133</w:t>
            </w:r>
          </w:p>
        </w:tc>
        <w:tc>
          <w:tcPr>
            <w:tcW w:w="3216" w:type="pct"/>
            <w:gridSpan w:val="2"/>
            <w:tcBorders>
              <w:top w:val="nil"/>
              <w:left w:val="nil"/>
              <w:bottom w:val="nil"/>
              <w:right w:val="nil"/>
            </w:tcBorders>
          </w:tcPr>
          <w:p w:rsidR="00BB1C47" w:rsidRPr="002F276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CLOBUTINOL CLORIDRATO, COMPOSIÇÃO:ASSOCIADO COM DOXILAMINA SUCCINATO, CONCENTRAÇÃO:48 MG + 9 MG/ML, FORMA FARMACÊUTICA:SOLUÇÃO ORAL (GOTAS), FRASCO 15,00 ML (BR0293926)</w:t>
            </w:r>
            <w:r w:rsidRPr="00BB1C47">
              <w:rPr>
                <w:rFonts w:ascii="Arial" w:hAnsi="Arial" w:cs="Arial"/>
                <w:color w:val="FF0000"/>
                <w:sz w:val="14"/>
                <w:szCs w:val="14"/>
              </w:rPr>
              <w:t xml:space="preserve"> </w:t>
            </w:r>
            <w:r w:rsidRPr="002F2761">
              <w:rPr>
                <w:rFonts w:ascii="Arial" w:hAnsi="Arial" w:cs="Arial"/>
                <w:b/>
                <w:color w:val="FF0000"/>
                <w:sz w:val="14"/>
                <w:szCs w:val="14"/>
              </w:rPr>
              <w:t>COTA RESERVADA ITEM 132</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875</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ÁCIDOS GRAXOS ESSENCIAIS, COMPOSIÇÃO:(TRIGLICERÍDEOS ÁC.CÁPRICO,CAPRÍLICO E LINOLÊICO), COMPONENTES:LECITINA DE SOJA, ÓLEOS DE GIRASSOL E COPAÍBA, OUTROS COMPONENTES:ASSOCIADOS COM VITAMINAS "A" E "E", CONCENTRAÇÃO:POLIHEXANIDA A 0,2%, FRASCO 150,00 ML (BR0348002)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RIVAROXABANA, CONCENTRAÇÃO:10 MG (BR0394103)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RIVAROXABANA, CONCENTRAÇÃO:15 MG (BR0412092)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APIXABANA, CONCENTRAÇÃO:2,5 MG (BR0429847)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APIXABANA, CONCENTRAÇÃO:5 MG (BR0429846)</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139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LACTULOSE, CONCENTRAÇÃO:667 MG/ML, FORMA FARMACEUTICA:XAROPE, FRASCO 120,00 ML (BR0383750)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ASCÓRBICO, DOSAGEM:100 MG/ML, TIPO USO:INJETÁVEL, AMPOLA 5,00 ML (BR0271687)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CLORETO DE POTÁSSIO, DOSAGEM:19,1%, APRESENTAÇÃO:SOLUÇÃO </w:t>
            </w:r>
            <w:r w:rsidRPr="00BB1C47">
              <w:rPr>
                <w:rFonts w:ascii="Arial" w:hAnsi="Arial" w:cs="Arial"/>
                <w:sz w:val="14"/>
                <w:szCs w:val="14"/>
              </w:rPr>
              <w:lastRenderedPageBreak/>
              <w:t>INJETÁVEL, AMPOLA 10,00 ML (BR0267162)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142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CLORETO DE SÓDIO, CONCENTRAÇAO:0,9 %, FORMA FARMACEUTICA:SOLUÇÃO INJETÁVEL, AMPOLA 10,00 ML (BR0448699)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GLICOSE, CONCENTRAÇÃO:25%, INDICAÇÃO:SOLUÇÃO INJETÁVEL, AMPOLA 10,00 ML (BR0267540)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GLICOSE, CONCENTRAÇAO:50%, FORMA FARMACEUTICA:SOLUÇÃO INJETÁVEL, CARACTERISTICA ADICIONAL:SISTEMA FECHADO, FRASCO 500,00 ML (BR0353564)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GLICOSE, CONCENTRAÇÃO:50%, INDICAÇÃO:SOLUÇÃO INJETÁVEL, AMPOLA 10,00 ML (BR0267541)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PREGABALINA, CONCENTRAÇÃO:100 MG (BR0388714)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ERITROMICINA, ESTEARATO, 500 MG (BR0269992)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HIDRÓXIDO DE FERRO III, CONCENTRAÇÃO:50 MG/ML, FORMA FARMACEUTICA:SOLUÇÃO INJETÁVEL, AMPOLA 2,00 ML (BR0448617)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149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EXTRATO MEDICINAL, PRINCÍPIO ATIVO:SILYBUM MARIANUM (L.) GAERTN, CONCENTRAÇÃO:200 MG (BR0426922)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GENTAMICINA, DOSAGEM:80 MG/ML, APLICAÇÃO:SOLUÇÃO INJETÁVEL, AMPOLA 2,00 ML (BR0269759)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SALBUTAMOL, DOSAGEM:100MCG/DOSE, FORMA FARMACÊUTICA:AEROSOL ORAL, FRASCO 200,00 DOSES (BR0294887)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SALBUTAMOL, DOSAGEM:100MCG/DOSE, FORMA FARMACÊUTICA:AEROSOL ORAL, FRASCO 200,00 DOSES (BR0294887) </w:t>
            </w:r>
            <w:r w:rsidRPr="002F2761">
              <w:rPr>
                <w:rFonts w:ascii="Arial" w:hAnsi="Arial" w:cs="Arial"/>
                <w:b/>
                <w:color w:val="FF0000"/>
                <w:sz w:val="14"/>
                <w:szCs w:val="14"/>
              </w:rPr>
              <w:t>COTA RESERVADA ITEM 151</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CEFTRIAXONA SÓDICA, CONCENTRAÇÃO:1 G, FORMA FARMACEUTICA:PÓ P/ SOLUÇÃO INJETÁVEL + DILUENTE (BR0450890)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8000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ESCOPOLAMINA BUTILBROMETO, DOSAGEM:10 MG (BR0267283)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DEXCLORFENIRAMINA MALEATO, CONCENTRAÇÃO:0,4 MG/ML, APRESENTAÇÃO FARMACÊUTICA:XAROPE, FRASCO 100,00 ML (BR0298454)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PROBIÓTICO, COMPOSIÇÃO:SACCHAROMYCES CEREVISIAE, CONCENTRAÇÃO:50 MILHÕES/ML, FORMA FARMACÊUTICA:SUSPENSÃO ORAL, FLACONETE 5,00 ML (BR0449025)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ENOXAPARINA, CONCENTRAÇÃO:100 MG/ML, FORMA FARMACEUTICA:SOLUÇÃO INJETÁVEL, CARACTERÍSTICAS ADICIONAIS 1:SERINGA PREENCHIDA, SERINGA 0,40 ML (BR0448982) </w:t>
            </w:r>
            <w:r w:rsidRPr="002F2761">
              <w:rPr>
                <w:rFonts w:ascii="Arial" w:hAnsi="Arial" w:cs="Arial"/>
                <w:b/>
                <w:color w:val="FF0000"/>
                <w:sz w:val="14"/>
                <w:szCs w:val="14"/>
              </w:rPr>
              <w:t>COTA PRINCIPAL</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3750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ENOXAPARINA, CONCENTRAÇÃO:100 MG/ML, FORMA FARMACEUTICA:SOLUÇÃO INJETÁVEL, CARACTERÍSTICAS ADICIONAIS 1:SERINGA PREENCHIDA, SERINGA 0,40 ML (BR0448982) </w:t>
            </w:r>
            <w:r w:rsidRPr="002F2761">
              <w:rPr>
                <w:rFonts w:ascii="Arial" w:hAnsi="Arial" w:cs="Arial"/>
                <w:b/>
                <w:color w:val="FF0000"/>
                <w:sz w:val="14"/>
                <w:szCs w:val="14"/>
              </w:rPr>
              <w:t>COTA RESERVADA ITEM 157</w:t>
            </w:r>
          </w:p>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METOCLOPRAMIDA CLORIDRATO, COMPOSIÇÃO:ASSOCIADA À DIMETICONA E PEPSINA, CONCENTRAÇÃO:7 MG + 40 MG + 50 MG (BR0357213)</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BUDESONIDA, CONCENTRAÇÃO:50 MCG/DOSE, FORMA FARMACÊUTICA:SUSPENSÃO AQUOSA NASAL, CARACTERÍSTICA ADICIONAL:FRASCO COM VÁLVULA DOSIFICADORA, FRASCO 120,00 DOSES (BR0403131)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CILOSTAZOL, CONCENTRAÇÃO:50 MG (BR0276377)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TIBOLONA, CONCENTRAÇÃO:2,5 MG (BR0292030)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ENOXAPARINA, CONCENTRAÇÃO:100 MG/ML, FORMA FARMACEUTICA:SOLUÇÃO INJETÁVEL, CARACTERÍSTICAS ADICIONAIS 1:SERINGA PREENCHIDA, SERINGA 0,60 ML (BR0448982)</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560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AZITROMICINA, DOSAGEM:500 MG (BR0267140)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36000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METILFENIDATO CLORIDRATO, CONCENTRAÇÃO:10 MG, FORMA FARMACEUTICA:MICROGRÂNULOS DE LIBERAÇÃO MODIFICADA (BR0433691 )</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NIMESULIDA, COMPOSIÇÃO:NIMESULIDA BETACICLODEXTRINA, CONCENTRAÇÃO:400 MG (BR0396703 )</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SIROLIMO, DOSAGEM:1 MG (BR0285817)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168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SIROLIMO, DOSAGEM:2 MG (BR0285818)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169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SIROLIMO, DOSAGEM:2 MG (BR0285818) </w:t>
            </w:r>
            <w:r w:rsidRPr="002F2761">
              <w:rPr>
                <w:rFonts w:ascii="Arial" w:hAnsi="Arial" w:cs="Arial"/>
                <w:b/>
                <w:color w:val="FF0000"/>
                <w:sz w:val="14"/>
                <w:szCs w:val="14"/>
              </w:rPr>
              <w:t>COTA RESERVADA ITEM 168</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CLONIDINA CLORIDRATO, CONCENTRAÇÃO:0,2 MG (BR0272042)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NORTRIPTILINA CLORIDRATO, DOSAGEM:50 MG (BR0271610)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ACETILSALICÍLICO, APRESENTAÇÃO:TAMPONADO, DOSAGEM:325MG (BR0270548)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ACETILSALICÍLICO, DOSAGEM:81 MG, TIPO USO:TAMPONADO (BR0285055)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VALPRÓICO, DOSAGEM:250 MG (BR0267504)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ARIPIPRAZOL, CONCENTRAÇÃO:10 MG</w:t>
            </w:r>
            <w:r w:rsidRPr="00BB1C47">
              <w:rPr>
                <w:rFonts w:ascii="Arial" w:hAnsi="Arial" w:cs="Arial"/>
                <w:sz w:val="14"/>
                <w:szCs w:val="14"/>
              </w:rPr>
              <w:tab/>
              <w:t>(BR0364780)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ARIPIPRAZOL, CONCENTRAÇÃO:15 MG</w:t>
            </w:r>
            <w:r w:rsidRPr="00BB1C47">
              <w:rPr>
                <w:rFonts w:ascii="Arial" w:hAnsi="Arial" w:cs="Arial"/>
                <w:sz w:val="14"/>
                <w:szCs w:val="14"/>
              </w:rPr>
              <w:tab/>
              <w:t>(BR0284101)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LAMOTRIGINA, DOSAGEM:50 MG (BR0324414)</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LEVOMEPROMAZINA, DOSAGEM:100 MG (BR0268129)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179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TESTOSTERONA, COMPOSIÇÃO:SAL UNDECILATO, CONCENTRAÇÃO:250 MG/ML, FORMA FARMACÊUTICA:SOLUÇÃO INJETÁVEL, AMPOLA 4,00 ML (BR0338288)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60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AMPOL</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TOPIRAMATO, DOSAGEM:50 MG (BR0272850)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HIDRÓXIDO DE FERRO III, COMPOSIÇÃO:COMPLEXO POLIMALTOSADO, ASSOCIADO AO ÁCIDO FÓLICO, CONCENTRAÇÃO:100 MG + 0,35 MG, FORMA FARMACEUTICA:COMPRIMIDO MASTIGÁVEL (BR0399988)</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ACTAEA RACEMOSA 20MG</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FÓLICO, CONCENTRAÇÃO:0,4 MG/ML, FORMA FARMACEUTICA:SOLUÇÃO ORAL, FRASCO 30,00 ML (BR0393800)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CANABIDIOL 20MG/ML, FRASCO 30ML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450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CANABIDIOL 20MG/ML, FRASCO 30ML </w:t>
            </w:r>
            <w:r w:rsidRPr="002F2761">
              <w:rPr>
                <w:rFonts w:ascii="Arial" w:hAnsi="Arial" w:cs="Arial"/>
                <w:b/>
                <w:color w:val="FF0000"/>
                <w:sz w:val="14"/>
                <w:szCs w:val="14"/>
              </w:rPr>
              <w:t>COTA RESERVADA ITEM 184</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CANABIDIOL 50MG/ML, FRASCO 30ML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187</w:t>
            </w:r>
          </w:p>
        </w:tc>
        <w:tc>
          <w:tcPr>
            <w:tcW w:w="3216" w:type="pct"/>
            <w:gridSpan w:val="2"/>
            <w:tcBorders>
              <w:top w:val="nil"/>
              <w:left w:val="nil"/>
              <w:bottom w:val="nil"/>
              <w:right w:val="nil"/>
            </w:tcBorders>
          </w:tcPr>
          <w:p w:rsidR="00BB1C47" w:rsidRPr="002F276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CANABIDIOL 50MG/ML, FRASCO 30ML </w:t>
            </w:r>
            <w:r w:rsidRPr="002F2761">
              <w:rPr>
                <w:rFonts w:ascii="Arial" w:hAnsi="Arial" w:cs="Arial"/>
                <w:b/>
                <w:color w:val="FF0000"/>
                <w:sz w:val="14"/>
                <w:szCs w:val="14"/>
              </w:rPr>
              <w:t>COTA RESERVADA ITEM 186</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 xml:space="preserve">CANABIDIOL 100MG/ML, FRASCO 30ML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189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CANABIDIOL 100MG/ML, FRASCO 30ML </w:t>
            </w:r>
            <w:r w:rsidRPr="002F2761">
              <w:rPr>
                <w:rFonts w:ascii="Arial" w:hAnsi="Arial" w:cs="Arial"/>
                <w:b/>
                <w:color w:val="FF0000"/>
                <w:sz w:val="14"/>
                <w:szCs w:val="14"/>
              </w:rPr>
              <w:t>COTA RESERVADA ITEM 188</w:t>
            </w:r>
          </w:p>
          <w:p w:rsidR="00BB1C47" w:rsidRPr="00BB1C47" w:rsidRDefault="00BB1C47" w:rsidP="00BB1C47">
            <w:pPr>
              <w:autoSpaceDE w:val="0"/>
              <w:autoSpaceDN w:val="0"/>
              <w:adjustRightInd w:val="0"/>
              <w:rPr>
                <w:rFonts w:ascii="Arial" w:hAnsi="Arial" w:cs="Arial"/>
                <w:sz w:val="14"/>
                <w:szCs w:val="14"/>
              </w:rPr>
            </w:pP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ARIPIPRAZOL, CONCENTRAÇÃO:1 MG/ML, FORMA FARMACÊUTICA:SUSPENSÃO ORAL, FRASCO 100,00 ML (BR0472780)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280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ARIPIPRAZOL, CONCENTRAÇÃO:20 MG/ML, FORMA FARMACÊUTICA:SUSPENSÃO ORAL - GOTAS, FRASCO 30,00 ML (BR0476830)</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250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192</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CARBONATO DE CÁLCIO, DOSAGEM:500MG DE CÁLCIO (BR0270895)</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SIMETICONA, CONCENTRAÇÃO:75 MG/ML, FORMA FARMACÊUTICA:SOLUÇÃO ORAL - GOTAS, FRASCO 10,00 ML (BR0412965)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PARACETAMOL, DOSAGEM COMPRIMIDO:750 MG (BR0267779)</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70000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NITAZOXANIDA, CONCENTRAÇÃO:500 MG (BR0368612)</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196</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DEXAMETASONA, DOSAGEM:4 MG (BR0269388)</w:t>
            </w:r>
            <w:r w:rsidRPr="00BB1C47">
              <w:rPr>
                <w:rFonts w:ascii="Arial" w:hAnsi="Arial" w:cs="Arial"/>
                <w:sz w:val="14"/>
                <w:szCs w:val="14"/>
              </w:rPr>
              <w:tab/>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197</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IMUNOGLOBULINA HUMANA, TIPO:ANTI RHO(D), DOSAGEM:300 MCG, APRESENTAÇÃO:SOLUÇÃO INJETÁVEL. FRASCO 2,00 ML (BR0266827)</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198</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PRAMIPEXOL, COMPOSIÇÃO:SAL DICLORIDRATO, CONCENTRAÇÃO:0,375 MG, FORMA FARMACÊUTICA:LIBERAÇÃO PROLONGADA (BR0409591)</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199</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PITAVASTATINA, COMPOSIÇÃO:CÁLCICA, CONCENTRAÇÃO:4 MG (BR0433172)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5000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COMPR</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200</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SILIMARINA, CONCENTRAÇÃO:140 MG (BR0393705)</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CAP</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lastRenderedPageBreak/>
              <w:t>201</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GLICOSE, CONCENTRAÇÃO:5%, INDICAÇÃO:SOLUÇÃO INJETÁVEL, CARACTERÍSTICAS ADICIONAIS:SISTEMA FECHADO, BOLSA 100,00 ML (BR0270092)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1000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UN</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202</w:t>
            </w:r>
          </w:p>
        </w:tc>
        <w:tc>
          <w:tcPr>
            <w:tcW w:w="3216" w:type="pct"/>
            <w:gridSpan w:val="2"/>
            <w:tcBorders>
              <w:top w:val="nil"/>
              <w:left w:val="nil"/>
              <w:bottom w:val="nil"/>
              <w:right w:val="nil"/>
            </w:tcBorders>
          </w:tcPr>
          <w:p w:rsidR="00BB1C47" w:rsidRPr="002F2761" w:rsidRDefault="00BB1C47" w:rsidP="00BB1C47">
            <w:pPr>
              <w:autoSpaceDE w:val="0"/>
              <w:autoSpaceDN w:val="0"/>
              <w:adjustRightInd w:val="0"/>
              <w:rPr>
                <w:rFonts w:ascii="Arial" w:hAnsi="Arial" w:cs="Arial"/>
                <w:b/>
                <w:color w:val="FF0000"/>
                <w:sz w:val="14"/>
                <w:szCs w:val="14"/>
              </w:rPr>
            </w:pPr>
            <w:r w:rsidRPr="00BB1C47">
              <w:rPr>
                <w:rFonts w:ascii="Arial" w:hAnsi="Arial" w:cs="Arial"/>
                <w:sz w:val="14"/>
                <w:szCs w:val="14"/>
              </w:rPr>
              <w:t xml:space="preserve">FENTANILA, APRESENTAÇÃO:SAL CITRATO, DOSAGEM:50 MCG, INDICAÇÃO:ADESIVO TRANSDÉRMICO (BR0271949) </w:t>
            </w:r>
            <w:r w:rsidRPr="002F2761">
              <w:rPr>
                <w:rFonts w:ascii="Arial" w:hAnsi="Arial" w:cs="Arial"/>
                <w:b/>
                <w:color w:val="FF0000"/>
                <w:sz w:val="14"/>
                <w:szCs w:val="14"/>
              </w:rPr>
              <w:t>COTA PRINCIPAL</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900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Sache</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203</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color w:val="FF0000"/>
                <w:sz w:val="14"/>
                <w:szCs w:val="14"/>
              </w:rPr>
            </w:pPr>
            <w:r w:rsidRPr="00BB1C47">
              <w:rPr>
                <w:rFonts w:ascii="Arial" w:hAnsi="Arial" w:cs="Arial"/>
                <w:sz w:val="14"/>
                <w:szCs w:val="14"/>
              </w:rPr>
              <w:t xml:space="preserve">FENTANILA, APRESENTAÇÃO:SAL CITRATO, DOSAGEM:50 MCG, INDICAÇÃO:ADESIVO TRANSDÉRMICO (BR0271949) </w:t>
            </w:r>
            <w:r w:rsidRPr="002F2761">
              <w:rPr>
                <w:rFonts w:ascii="Arial" w:hAnsi="Arial" w:cs="Arial"/>
                <w:b/>
                <w:color w:val="FF0000"/>
                <w:sz w:val="14"/>
                <w:szCs w:val="14"/>
              </w:rPr>
              <w:t>COTA RESERVADA ITEM 202</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Sache</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204</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ÁCIDO FÓLICO, DOSAGEM:0,2 MG/ML, USO:SOLUÇÃO ORAL - GOTAS, FRASCO 30,00 ML (BR0278489)</w:t>
            </w:r>
          </w:p>
          <w:p w:rsidR="00BB1C47" w:rsidRPr="00BB1C47" w:rsidRDefault="00BB1C47" w:rsidP="00BB1C47">
            <w:pPr>
              <w:autoSpaceDE w:val="0"/>
              <w:autoSpaceDN w:val="0"/>
              <w:adjustRightInd w:val="0"/>
              <w:rPr>
                <w:rFonts w:ascii="Arial" w:hAnsi="Arial" w:cs="Arial"/>
                <w:sz w:val="14"/>
                <w:szCs w:val="14"/>
              </w:rPr>
            </w:pP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1500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FRASC</w:t>
            </w:r>
          </w:p>
        </w:tc>
      </w:tr>
      <w:tr w:rsidR="00BB1C47" w:rsidRPr="00BB1C47" w:rsidTr="00BB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4" w:type="pct"/>
        </w:trPr>
        <w:tc>
          <w:tcPr>
            <w:tcW w:w="46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205</w:t>
            </w:r>
          </w:p>
        </w:tc>
        <w:tc>
          <w:tcPr>
            <w:tcW w:w="3216"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CREME CORPOTAL ARTROTOP, COM EXTRATO DE HARPAGOPHYTUM PROCUMBENS, ANTI-INFLAMATÓRIO, RÁPIDA ABSORÇÃO, HIPOALERGÊNICO, DERMATOLOGICAMENTE TESTADO, TUBO COM 50G</w:t>
            </w:r>
          </w:p>
        </w:tc>
        <w:tc>
          <w:tcPr>
            <w:tcW w:w="654"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300</w:t>
            </w:r>
          </w:p>
        </w:tc>
        <w:tc>
          <w:tcPr>
            <w:tcW w:w="620" w:type="pct"/>
            <w:gridSpan w:val="2"/>
            <w:tcBorders>
              <w:top w:val="nil"/>
              <w:left w:val="nil"/>
              <w:bottom w:val="nil"/>
              <w:right w:val="nil"/>
            </w:tcBorders>
          </w:tcPr>
          <w:p w:rsidR="00BB1C47" w:rsidRPr="00BB1C47" w:rsidRDefault="00BB1C47" w:rsidP="00BB1C47">
            <w:pPr>
              <w:autoSpaceDE w:val="0"/>
              <w:autoSpaceDN w:val="0"/>
              <w:adjustRightInd w:val="0"/>
              <w:rPr>
                <w:rFonts w:ascii="Arial" w:hAnsi="Arial" w:cs="Arial"/>
                <w:sz w:val="14"/>
                <w:szCs w:val="14"/>
              </w:rPr>
            </w:pPr>
            <w:r w:rsidRPr="00BB1C47">
              <w:rPr>
                <w:rFonts w:ascii="Arial" w:hAnsi="Arial" w:cs="Arial"/>
                <w:sz w:val="14"/>
                <w:szCs w:val="14"/>
              </w:rPr>
              <w:t>TUBO</w:t>
            </w:r>
          </w:p>
        </w:tc>
      </w:tr>
    </w:tbl>
    <w:p w:rsidR="00282099" w:rsidRPr="00795EE1" w:rsidRDefault="00282099" w:rsidP="00282099">
      <w:pPr>
        <w:autoSpaceDE w:val="0"/>
        <w:autoSpaceDN w:val="0"/>
        <w:adjustRightInd w:val="0"/>
        <w:spacing w:line="360" w:lineRule="auto"/>
        <w:jc w:val="both"/>
        <w:rPr>
          <w:rFonts w:eastAsia="MyriadPro-Regular"/>
          <w:b/>
        </w:rPr>
      </w:pPr>
    </w:p>
    <w:p w:rsidR="00282099" w:rsidRPr="00282099" w:rsidRDefault="00282099" w:rsidP="009B009A">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 xml:space="preserve">O objeto desta contratação não se enquadra como sendo de bem de luxo, conforme Decreto Municipal n.º 14, de 02 de fevereiro de 2024.  </w:t>
      </w:r>
    </w:p>
    <w:p w:rsidR="00282099" w:rsidRPr="00282099" w:rsidRDefault="00282099" w:rsidP="009B009A">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Os bens desta contratação são caracterizados como comuns, conforme elementos constantes no Estudo Técnico Preliminar.</w:t>
      </w:r>
    </w:p>
    <w:p w:rsidR="00BB1C47" w:rsidRPr="00795EE1" w:rsidRDefault="00BB1C47" w:rsidP="009B009A">
      <w:pPr>
        <w:autoSpaceDE w:val="0"/>
        <w:autoSpaceDN w:val="0"/>
        <w:adjustRightInd w:val="0"/>
        <w:jc w:val="both"/>
      </w:pPr>
    </w:p>
    <w:p w:rsidR="00BB1C47" w:rsidRPr="002F2761" w:rsidRDefault="00BB1C47" w:rsidP="009B009A">
      <w:pPr>
        <w:numPr>
          <w:ilvl w:val="0"/>
          <w:numId w:val="13"/>
        </w:numPr>
        <w:suppressAutoHyphens w:val="0"/>
        <w:autoSpaceDE w:val="0"/>
        <w:autoSpaceDN w:val="0"/>
        <w:adjustRightInd w:val="0"/>
        <w:jc w:val="both"/>
        <w:rPr>
          <w:rFonts w:ascii="Arial" w:hAnsi="Arial" w:cs="Arial"/>
          <w:b/>
          <w:bCs/>
          <w:sz w:val="22"/>
          <w:szCs w:val="22"/>
        </w:rPr>
      </w:pPr>
      <w:r w:rsidRPr="002F2761">
        <w:rPr>
          <w:rFonts w:ascii="Arial" w:hAnsi="Arial" w:cs="Arial"/>
          <w:b/>
          <w:bCs/>
          <w:sz w:val="22"/>
          <w:szCs w:val="22"/>
        </w:rPr>
        <w:t>VIGÊNCIA DO CONTRATO:</w:t>
      </w:r>
    </w:p>
    <w:p w:rsidR="00BB1C47" w:rsidRPr="002F2761" w:rsidRDefault="00BB1C47" w:rsidP="009B009A">
      <w:pPr>
        <w:numPr>
          <w:ilvl w:val="2"/>
          <w:numId w:val="13"/>
        </w:numPr>
        <w:suppressAutoHyphens w:val="0"/>
        <w:autoSpaceDE w:val="0"/>
        <w:autoSpaceDN w:val="0"/>
        <w:adjustRightInd w:val="0"/>
        <w:ind w:left="284" w:firstLine="0"/>
        <w:jc w:val="both"/>
        <w:rPr>
          <w:rFonts w:ascii="Arial" w:hAnsi="Arial" w:cs="Arial"/>
          <w:sz w:val="22"/>
          <w:szCs w:val="22"/>
        </w:rPr>
      </w:pPr>
      <w:r w:rsidRPr="002F2761">
        <w:rPr>
          <w:rFonts w:ascii="Arial" w:hAnsi="Arial" w:cs="Arial"/>
          <w:sz w:val="22"/>
          <w:szCs w:val="22"/>
        </w:rPr>
        <w:t>O prazo de vigência da contratação será de 12</w:t>
      </w:r>
      <w:r w:rsidRPr="002F2761">
        <w:rPr>
          <w:rFonts w:ascii="Arial" w:hAnsi="Arial" w:cs="Arial"/>
          <w:bCs/>
          <w:sz w:val="22"/>
          <w:szCs w:val="22"/>
        </w:rPr>
        <w:t xml:space="preserve"> (doze) meses</w:t>
      </w:r>
      <w:r w:rsidRPr="002F2761">
        <w:rPr>
          <w:rFonts w:ascii="Arial" w:hAnsi="Arial" w:cs="Arial"/>
          <w:sz w:val="22"/>
          <w:szCs w:val="22"/>
        </w:rPr>
        <w:t xml:space="preserve"> contados da assinatura do contrato, podendo ser prorrogado de acordo com o art. 84 ou art.  107 da lei n.º 14.133, de 2021.</w:t>
      </w:r>
    </w:p>
    <w:p w:rsidR="00BB1C47" w:rsidRPr="002F2761" w:rsidRDefault="00BB1C47" w:rsidP="009B009A">
      <w:pPr>
        <w:numPr>
          <w:ilvl w:val="3"/>
          <w:numId w:val="13"/>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BB1C47" w:rsidRPr="002F2761" w:rsidRDefault="00BB1C47" w:rsidP="009B009A">
      <w:pPr>
        <w:numPr>
          <w:ilvl w:val="3"/>
          <w:numId w:val="13"/>
        </w:numPr>
        <w:suppressAutoHyphens w:val="0"/>
        <w:autoSpaceDE w:val="0"/>
        <w:autoSpaceDN w:val="0"/>
        <w:adjustRightInd w:val="0"/>
        <w:ind w:left="567" w:firstLine="0"/>
        <w:jc w:val="both"/>
        <w:rPr>
          <w:rFonts w:ascii="Arial" w:hAnsi="Arial" w:cs="Arial"/>
          <w:sz w:val="22"/>
          <w:szCs w:val="22"/>
        </w:rPr>
      </w:pPr>
    </w:p>
    <w:p w:rsidR="00BB1C47" w:rsidRPr="002F2761" w:rsidRDefault="00BB1C47" w:rsidP="009B009A">
      <w:pPr>
        <w:numPr>
          <w:ilvl w:val="0"/>
          <w:numId w:val="23"/>
        </w:numPr>
        <w:suppressAutoHyphens w:val="0"/>
        <w:autoSpaceDE w:val="0"/>
        <w:autoSpaceDN w:val="0"/>
        <w:adjustRightInd w:val="0"/>
        <w:jc w:val="both"/>
        <w:rPr>
          <w:rFonts w:ascii="Arial" w:hAnsi="Arial" w:cs="Arial"/>
          <w:b/>
          <w:bCs/>
          <w:sz w:val="22"/>
          <w:szCs w:val="22"/>
        </w:rPr>
      </w:pPr>
      <w:r w:rsidRPr="002F2761">
        <w:rPr>
          <w:rFonts w:ascii="Arial" w:hAnsi="Arial" w:cs="Arial"/>
          <w:b/>
          <w:bCs/>
          <w:sz w:val="22"/>
          <w:szCs w:val="22"/>
        </w:rPr>
        <w:t>DO LOCAL E CONDIÇÕES DE ENTREGA:</w:t>
      </w:r>
    </w:p>
    <w:p w:rsidR="00BB1C47" w:rsidRPr="002F2761" w:rsidRDefault="00BB1C47" w:rsidP="009B009A">
      <w:pPr>
        <w:autoSpaceDE w:val="0"/>
        <w:autoSpaceDN w:val="0"/>
        <w:adjustRightInd w:val="0"/>
        <w:jc w:val="both"/>
        <w:rPr>
          <w:rFonts w:ascii="Arial" w:hAnsi="Arial" w:cs="Arial"/>
          <w:sz w:val="22"/>
          <w:szCs w:val="22"/>
        </w:rPr>
      </w:pPr>
    </w:p>
    <w:p w:rsidR="00BB1C47" w:rsidRPr="002F2761" w:rsidRDefault="00BB1C47" w:rsidP="009B009A">
      <w:pPr>
        <w:numPr>
          <w:ilvl w:val="1"/>
          <w:numId w:val="23"/>
        </w:numPr>
        <w:suppressAutoHyphens w:val="0"/>
        <w:autoSpaceDE w:val="0"/>
        <w:autoSpaceDN w:val="0"/>
        <w:adjustRightInd w:val="0"/>
        <w:ind w:left="426" w:firstLine="0"/>
        <w:jc w:val="both"/>
        <w:rPr>
          <w:rFonts w:ascii="Arial" w:hAnsi="Arial" w:cs="Arial"/>
          <w:sz w:val="22"/>
          <w:szCs w:val="22"/>
        </w:rPr>
      </w:pPr>
      <w:r w:rsidRPr="002F2761">
        <w:rPr>
          <w:rFonts w:ascii="Arial" w:hAnsi="Arial" w:cs="Arial"/>
          <w:sz w:val="22"/>
          <w:szCs w:val="22"/>
        </w:rPr>
        <w:t xml:space="preserve">O prazo de entrega dos itens será de 15 (quinze) dias, contados da emissão da Autorização de Fornecimento, conforme solicitação da Contratante. </w:t>
      </w:r>
    </w:p>
    <w:p w:rsidR="00BB1C47" w:rsidRPr="002F2761" w:rsidRDefault="00BB1C47" w:rsidP="009B009A">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rsidR="00BB1C47" w:rsidRPr="002F2761" w:rsidRDefault="00BB1C47" w:rsidP="009B009A">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devem conter no rótulo a data de validade, peso ou volume, composição, origem, dados do importador (caso seja importado) e instruções de uso.</w:t>
      </w:r>
    </w:p>
    <w:p w:rsidR="00BB1C47" w:rsidRPr="002F2761" w:rsidRDefault="00BB1C47" w:rsidP="009B009A">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A data de validade dos produtos deve estar em conformidade com a legislação relativa ao tema.</w:t>
      </w:r>
    </w:p>
    <w:p w:rsidR="00BB1C47" w:rsidRPr="002F2761" w:rsidRDefault="00BB1C47" w:rsidP="009B009A">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não devem apresentar embalagens violadas, ou seja, abertas, amassadas, enferrujadas, estufadas ou com vazamentos.</w:t>
      </w:r>
    </w:p>
    <w:p w:rsidR="00BB1C47" w:rsidRPr="002F2761" w:rsidRDefault="00BB1C47" w:rsidP="009B009A">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deverão estar livres de umidade, poeira, calor intenso, ou qualquer outro fator que possam causar dano ou contaminação aos usuários.</w:t>
      </w:r>
    </w:p>
    <w:p w:rsidR="00BB1C47" w:rsidRPr="002F2761" w:rsidRDefault="00BB1C47" w:rsidP="009B009A">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A Autorização de Fornecimento/Ordem de Serviço indicará a localidade de entrega do produto, sendo sempre nos limites do município de Bonito/MS.</w:t>
      </w:r>
    </w:p>
    <w:p w:rsidR="00BB1C47" w:rsidRPr="002F2761" w:rsidRDefault="00BB1C47" w:rsidP="009B009A">
      <w:pPr>
        <w:autoSpaceDE w:val="0"/>
        <w:autoSpaceDN w:val="0"/>
        <w:adjustRightInd w:val="0"/>
        <w:ind w:left="1224"/>
        <w:jc w:val="both"/>
        <w:rPr>
          <w:rFonts w:ascii="Arial" w:hAnsi="Arial" w:cs="Arial"/>
          <w:sz w:val="22"/>
          <w:szCs w:val="22"/>
        </w:rPr>
      </w:pPr>
    </w:p>
    <w:p w:rsidR="00BB1C47" w:rsidRPr="002F2761" w:rsidRDefault="00BB1C47" w:rsidP="009B009A">
      <w:pPr>
        <w:numPr>
          <w:ilvl w:val="0"/>
          <w:numId w:val="24"/>
        </w:numPr>
        <w:suppressAutoHyphens w:val="0"/>
        <w:autoSpaceDE w:val="0"/>
        <w:autoSpaceDN w:val="0"/>
        <w:adjustRightInd w:val="0"/>
        <w:jc w:val="both"/>
        <w:rPr>
          <w:rFonts w:ascii="Arial" w:hAnsi="Arial" w:cs="Arial"/>
          <w:b/>
          <w:bCs/>
          <w:sz w:val="22"/>
          <w:szCs w:val="22"/>
        </w:rPr>
      </w:pPr>
      <w:r w:rsidRPr="002F2761">
        <w:rPr>
          <w:rFonts w:ascii="Arial" w:hAnsi="Arial" w:cs="Arial"/>
          <w:b/>
          <w:bCs/>
          <w:sz w:val="22"/>
          <w:szCs w:val="22"/>
        </w:rPr>
        <w:t>DA GARANTIA:</w:t>
      </w:r>
    </w:p>
    <w:p w:rsidR="00BB1C47" w:rsidRPr="002F2761" w:rsidRDefault="00BB1C47" w:rsidP="009B009A">
      <w:pPr>
        <w:numPr>
          <w:ilvl w:val="1"/>
          <w:numId w:val="25"/>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 prazo de garantia é aquele estabelecido na Lei nº 8.078, de 11 de setembro de 1990 (Código de Defesa do Consumidor).</w:t>
      </w:r>
    </w:p>
    <w:p w:rsidR="00BB1C47" w:rsidRPr="002F2761" w:rsidRDefault="00BB1C47" w:rsidP="009B009A">
      <w:pPr>
        <w:pStyle w:val="PargrafodaLista"/>
        <w:numPr>
          <w:ilvl w:val="0"/>
          <w:numId w:val="14"/>
        </w:numPr>
        <w:suppressAutoHyphens w:val="0"/>
        <w:autoSpaceDE w:val="0"/>
        <w:autoSpaceDN w:val="0"/>
        <w:adjustRightInd w:val="0"/>
        <w:contextualSpacing w:val="0"/>
        <w:jc w:val="both"/>
        <w:rPr>
          <w:rFonts w:ascii="Arial" w:hAnsi="Arial" w:cs="Arial"/>
          <w:vanish/>
          <w:sz w:val="22"/>
          <w:szCs w:val="22"/>
        </w:rPr>
      </w:pPr>
    </w:p>
    <w:p w:rsidR="00BB1C47" w:rsidRPr="002F2761" w:rsidRDefault="00BB1C47" w:rsidP="009B009A">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9B009A">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9B009A">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9B009A">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9B009A">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9B009A">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9B009A">
      <w:pPr>
        <w:pStyle w:val="PargrafodaLista"/>
        <w:numPr>
          <w:ilvl w:val="2"/>
          <w:numId w:val="14"/>
        </w:numPr>
        <w:suppressAutoHyphens w:val="0"/>
        <w:autoSpaceDE w:val="0"/>
        <w:autoSpaceDN w:val="0"/>
        <w:adjustRightInd w:val="0"/>
        <w:contextualSpacing w:val="0"/>
        <w:jc w:val="both"/>
        <w:rPr>
          <w:rFonts w:ascii="Arial" w:hAnsi="Arial" w:cs="Arial"/>
          <w:vanish/>
          <w:sz w:val="22"/>
          <w:szCs w:val="22"/>
        </w:rPr>
      </w:pPr>
    </w:p>
    <w:p w:rsidR="00BB1C47" w:rsidRPr="002F2761" w:rsidRDefault="00BB1C47" w:rsidP="009B009A">
      <w:pPr>
        <w:numPr>
          <w:ilvl w:val="1"/>
          <w:numId w:val="25"/>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 xml:space="preserve">Uma vez notificada, a Contratada realizará a reparação ou substituição do produto que apresentar vício ou defeito no prazo de até 5 (cinco) dias úteis. </w:t>
      </w:r>
    </w:p>
    <w:p w:rsidR="00BB1C47" w:rsidRPr="002F2761" w:rsidRDefault="00BB1C47" w:rsidP="009B009A">
      <w:pPr>
        <w:numPr>
          <w:ilvl w:val="1"/>
          <w:numId w:val="26"/>
        </w:numPr>
        <w:suppressAutoHyphens w:val="0"/>
        <w:autoSpaceDE w:val="0"/>
        <w:autoSpaceDN w:val="0"/>
        <w:adjustRightInd w:val="0"/>
        <w:ind w:left="709" w:hanging="425"/>
        <w:jc w:val="both"/>
        <w:rPr>
          <w:rFonts w:ascii="Arial" w:hAnsi="Arial" w:cs="Arial"/>
          <w:sz w:val="22"/>
          <w:szCs w:val="22"/>
        </w:rPr>
      </w:pPr>
      <w:r w:rsidRPr="002F2761">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rsidR="00BB1C47" w:rsidRPr="002F2761" w:rsidRDefault="00BB1C47" w:rsidP="009B009A">
      <w:pPr>
        <w:numPr>
          <w:ilvl w:val="1"/>
          <w:numId w:val="26"/>
        </w:numPr>
        <w:suppressAutoHyphens w:val="0"/>
        <w:autoSpaceDE w:val="0"/>
        <w:autoSpaceDN w:val="0"/>
        <w:adjustRightInd w:val="0"/>
        <w:ind w:left="709" w:hanging="425"/>
        <w:jc w:val="both"/>
        <w:rPr>
          <w:rFonts w:ascii="Arial" w:hAnsi="Arial" w:cs="Arial"/>
          <w:sz w:val="22"/>
          <w:szCs w:val="22"/>
        </w:rPr>
      </w:pPr>
      <w:r w:rsidRPr="002F2761">
        <w:rPr>
          <w:rFonts w:ascii="Arial" w:hAnsi="Arial" w:cs="Arial"/>
          <w:sz w:val="22"/>
          <w:szCs w:val="22"/>
        </w:rPr>
        <w:t xml:space="preserve">O custo referente ao transporte do produto coberto pela garantia será de responsabilidade da Contratada. </w:t>
      </w:r>
    </w:p>
    <w:p w:rsidR="00BB1C47" w:rsidRPr="002F2761" w:rsidRDefault="00BB1C47" w:rsidP="009B009A">
      <w:pPr>
        <w:autoSpaceDE w:val="0"/>
        <w:autoSpaceDN w:val="0"/>
        <w:adjustRightInd w:val="0"/>
        <w:ind w:left="567"/>
        <w:jc w:val="both"/>
        <w:rPr>
          <w:rFonts w:ascii="Arial" w:hAnsi="Arial" w:cs="Arial"/>
          <w:sz w:val="22"/>
          <w:szCs w:val="22"/>
        </w:rPr>
      </w:pPr>
    </w:p>
    <w:p w:rsidR="00BB1C47" w:rsidRPr="002F2761" w:rsidRDefault="00BB1C47" w:rsidP="009B009A">
      <w:pPr>
        <w:numPr>
          <w:ilvl w:val="0"/>
          <w:numId w:val="25"/>
        </w:numPr>
        <w:suppressAutoHyphens w:val="0"/>
        <w:autoSpaceDE w:val="0"/>
        <w:autoSpaceDN w:val="0"/>
        <w:adjustRightInd w:val="0"/>
        <w:ind w:left="284" w:firstLine="0"/>
        <w:jc w:val="both"/>
        <w:rPr>
          <w:rFonts w:ascii="Arial" w:hAnsi="Arial" w:cs="Arial"/>
          <w:sz w:val="22"/>
          <w:szCs w:val="22"/>
        </w:rPr>
      </w:pPr>
      <w:r w:rsidRPr="002F2761">
        <w:rPr>
          <w:rFonts w:ascii="Arial" w:eastAsia="MyriadPro-Regular" w:hAnsi="Arial" w:cs="Arial"/>
          <w:b/>
          <w:sz w:val="22"/>
          <w:szCs w:val="22"/>
        </w:rPr>
        <w:t>FUNDAMENTAÇÃO DA CONTRATAÇÃO:</w:t>
      </w:r>
    </w:p>
    <w:p w:rsidR="00BB1C47" w:rsidRPr="002F2761" w:rsidRDefault="00BB1C47" w:rsidP="009B009A">
      <w:pPr>
        <w:pStyle w:val="PargrafodaLista"/>
        <w:numPr>
          <w:ilvl w:val="0"/>
          <w:numId w:val="15"/>
        </w:numPr>
        <w:suppressAutoHyphens w:val="0"/>
        <w:ind w:left="709" w:hanging="218"/>
        <w:contextualSpacing w:val="0"/>
        <w:jc w:val="both"/>
        <w:rPr>
          <w:rFonts w:ascii="Arial" w:hAnsi="Arial" w:cs="Arial"/>
          <w:vanish/>
          <w:sz w:val="22"/>
          <w:szCs w:val="22"/>
        </w:rPr>
      </w:pPr>
    </w:p>
    <w:p w:rsidR="00BB1C47" w:rsidRPr="002F2761" w:rsidRDefault="00BB1C47" w:rsidP="009B009A">
      <w:pPr>
        <w:pStyle w:val="PargrafodaLista"/>
        <w:numPr>
          <w:ilvl w:val="0"/>
          <w:numId w:val="15"/>
        </w:numPr>
        <w:suppressAutoHyphens w:val="0"/>
        <w:ind w:left="502" w:hanging="360"/>
        <w:contextualSpacing w:val="0"/>
        <w:jc w:val="both"/>
        <w:rPr>
          <w:rFonts w:ascii="Arial" w:hAnsi="Arial" w:cs="Arial"/>
          <w:vanish/>
          <w:sz w:val="22"/>
          <w:szCs w:val="22"/>
        </w:rPr>
      </w:pPr>
    </w:p>
    <w:p w:rsidR="00BB1C47" w:rsidRPr="002F2761" w:rsidRDefault="00BB1C47" w:rsidP="009B009A">
      <w:pPr>
        <w:pStyle w:val="PargrafodaLista"/>
        <w:numPr>
          <w:ilvl w:val="1"/>
          <w:numId w:val="25"/>
        </w:numPr>
        <w:suppressAutoHyphens w:val="0"/>
        <w:contextualSpacing w:val="0"/>
        <w:jc w:val="both"/>
        <w:rPr>
          <w:rFonts w:ascii="Arial" w:hAnsi="Arial" w:cs="Arial"/>
          <w:sz w:val="22"/>
          <w:szCs w:val="22"/>
        </w:rPr>
      </w:pPr>
      <w:r w:rsidRPr="002F2761">
        <w:rPr>
          <w:rFonts w:ascii="Arial" w:hAnsi="Arial" w:cs="Arial"/>
          <w:sz w:val="22"/>
          <w:szCs w:val="22"/>
        </w:rPr>
        <w:t xml:space="preserve">A </w:t>
      </w:r>
      <w:r w:rsidRPr="002F2761">
        <w:rPr>
          <w:rFonts w:ascii="Arial" w:hAnsi="Arial" w:cs="Arial"/>
          <w:color w:val="000000"/>
          <w:sz w:val="22"/>
          <w:szCs w:val="22"/>
        </w:rPr>
        <w:t xml:space="preserve">necessidade de aquisição do objeto faz-se necessário, uma vez que a </w:t>
      </w:r>
      <w:r w:rsidRPr="002F2761">
        <w:rPr>
          <w:rFonts w:ascii="Arial" w:hAnsi="Arial" w:cs="Arial"/>
          <w:sz w:val="22"/>
          <w:szCs w:val="22"/>
        </w:rPr>
        <w:t xml:space="preserve">oferta de medicamentos no Sistema Único de Saúde (SUS) é organizada em três componentes que compõem o Bloco de Financiamento da Assistência Farmacêutica - Básico, Estratégico e Especializado. Em todos os componentes o financiamento e a escolha de qual componente o medicamento fará parte é tripartite, ou seja, a responsabilidade é da União, dos estados e os municípios, desta forma </w:t>
      </w:r>
      <w:r w:rsidRPr="002F2761">
        <w:rPr>
          <w:rFonts w:ascii="Arial" w:hAnsi="Arial" w:cs="Arial"/>
          <w:color w:val="000000"/>
          <w:sz w:val="22"/>
          <w:szCs w:val="22"/>
        </w:rPr>
        <w:t>torna-se vital a aquisição dos medicamentos para atender os pacientes usuários do SUS, visto que, a</w:t>
      </w:r>
      <w:r w:rsidRPr="002F2761">
        <w:rPr>
          <w:rFonts w:ascii="Arial" w:hAnsi="Arial" w:cs="Arial"/>
          <w:sz w:val="22"/>
          <w:szCs w:val="22"/>
          <w:lang w:eastAsia="zh-CN"/>
        </w:rPr>
        <w:t xml:space="preserve"> falta dos mesmos acarreta diretamente no tratamento do paciente, e em caso emergencial, o mesmo pode vir a óbito caso não seja administrado o medicamento no tempo correto. </w:t>
      </w:r>
    </w:p>
    <w:p w:rsidR="00BB1C47" w:rsidRPr="002F2761" w:rsidRDefault="00BB1C47" w:rsidP="009B009A">
      <w:pPr>
        <w:pStyle w:val="PargrafodaLista"/>
        <w:numPr>
          <w:ilvl w:val="1"/>
          <w:numId w:val="25"/>
        </w:numPr>
        <w:suppressAutoHyphens w:val="0"/>
        <w:autoSpaceDE w:val="0"/>
        <w:autoSpaceDN w:val="0"/>
        <w:adjustRightInd w:val="0"/>
        <w:contextualSpacing w:val="0"/>
        <w:jc w:val="both"/>
        <w:rPr>
          <w:rFonts w:ascii="Arial" w:hAnsi="Arial" w:cs="Arial"/>
          <w:vanish/>
          <w:sz w:val="22"/>
          <w:szCs w:val="22"/>
        </w:rPr>
      </w:pPr>
    </w:p>
    <w:p w:rsidR="00BB1C47" w:rsidRPr="002F2761" w:rsidRDefault="00BB1C47" w:rsidP="009B009A">
      <w:pPr>
        <w:numPr>
          <w:ilvl w:val="1"/>
          <w:numId w:val="27"/>
        </w:numPr>
        <w:suppressAutoHyphens w:val="0"/>
        <w:autoSpaceDE w:val="0"/>
        <w:autoSpaceDN w:val="0"/>
        <w:adjustRightInd w:val="0"/>
        <w:ind w:left="709" w:hanging="425"/>
        <w:jc w:val="both"/>
        <w:rPr>
          <w:rFonts w:ascii="Arial" w:hAnsi="Arial" w:cs="Arial"/>
          <w:sz w:val="22"/>
          <w:szCs w:val="22"/>
        </w:rPr>
      </w:pPr>
      <w:r w:rsidRPr="002F2761">
        <w:rPr>
          <w:rFonts w:ascii="Arial" w:hAnsi="Arial" w:cs="Arial"/>
          <w:sz w:val="22"/>
          <w:szCs w:val="22"/>
        </w:rPr>
        <w:t>A presente contratação foi baseada no levantamento de quantidades realizado pela Secretaria Municipal de Saúde, com fundamento nos elementos dispostos no Estudo Técnico Preliminar.</w:t>
      </w:r>
    </w:p>
    <w:p w:rsidR="00BB1C47" w:rsidRPr="002F2761" w:rsidRDefault="00BB1C47" w:rsidP="009B009A">
      <w:pPr>
        <w:autoSpaceDE w:val="0"/>
        <w:autoSpaceDN w:val="0"/>
        <w:adjustRightInd w:val="0"/>
        <w:jc w:val="both"/>
        <w:rPr>
          <w:rFonts w:ascii="Arial" w:hAnsi="Arial" w:cs="Arial"/>
          <w:sz w:val="22"/>
          <w:szCs w:val="22"/>
        </w:rPr>
      </w:pPr>
    </w:p>
    <w:p w:rsidR="00BB1C47" w:rsidRPr="002F2761" w:rsidRDefault="00BB1C47" w:rsidP="009B009A">
      <w:pPr>
        <w:numPr>
          <w:ilvl w:val="0"/>
          <w:numId w:val="27"/>
        </w:numPr>
        <w:suppressAutoHyphens w:val="0"/>
        <w:autoSpaceDE w:val="0"/>
        <w:autoSpaceDN w:val="0"/>
        <w:adjustRightInd w:val="0"/>
        <w:ind w:left="284" w:firstLine="0"/>
        <w:jc w:val="both"/>
        <w:rPr>
          <w:rFonts w:ascii="Arial" w:eastAsia="MyriadPro-Regular" w:hAnsi="Arial" w:cs="Arial"/>
          <w:b/>
          <w:sz w:val="22"/>
          <w:szCs w:val="22"/>
        </w:rPr>
      </w:pPr>
      <w:r w:rsidRPr="002F2761">
        <w:rPr>
          <w:rFonts w:ascii="Arial" w:eastAsia="MyriadPro-Regular" w:hAnsi="Arial" w:cs="Arial"/>
          <w:b/>
          <w:sz w:val="22"/>
          <w:szCs w:val="22"/>
        </w:rPr>
        <w:t>DESCRIÇÃO DA SOLUÇÃO COMO UM TODO:</w:t>
      </w:r>
    </w:p>
    <w:p w:rsidR="00BB1C47" w:rsidRPr="002F2761" w:rsidRDefault="00BB1C47" w:rsidP="009B009A">
      <w:pPr>
        <w:numPr>
          <w:ilvl w:val="1"/>
          <w:numId w:val="27"/>
        </w:numPr>
        <w:suppressAutoHyphens w:val="0"/>
        <w:autoSpaceDE w:val="0"/>
        <w:autoSpaceDN w:val="0"/>
        <w:adjustRightInd w:val="0"/>
        <w:ind w:hanging="720"/>
        <w:jc w:val="both"/>
        <w:rPr>
          <w:rFonts w:ascii="Arial" w:hAnsi="Arial" w:cs="Arial"/>
          <w:color w:val="FF0000"/>
          <w:sz w:val="22"/>
          <w:szCs w:val="22"/>
        </w:rPr>
      </w:pPr>
      <w:r w:rsidRPr="002F2761">
        <w:rPr>
          <w:rFonts w:ascii="Arial" w:hAnsi="Arial" w:cs="Arial"/>
          <w:color w:val="000000"/>
          <w:sz w:val="22"/>
          <w:szCs w:val="22"/>
        </w:rPr>
        <w:t xml:space="preserve">A aquisição visa atender as demandas existentes da Secretaria Municipal de Saúde do Município de Bonito – MS. </w:t>
      </w:r>
    </w:p>
    <w:p w:rsidR="00BB1C47" w:rsidRPr="002F2761" w:rsidRDefault="00BB1C47" w:rsidP="009B009A">
      <w:pPr>
        <w:numPr>
          <w:ilvl w:val="1"/>
          <w:numId w:val="27"/>
        </w:numPr>
        <w:suppressAutoHyphens w:val="0"/>
        <w:autoSpaceDE w:val="0"/>
        <w:autoSpaceDN w:val="0"/>
        <w:adjustRightInd w:val="0"/>
        <w:ind w:left="284" w:firstLine="0"/>
        <w:jc w:val="both"/>
        <w:rPr>
          <w:rFonts w:ascii="Arial" w:hAnsi="Arial" w:cs="Arial"/>
          <w:color w:val="FF0000"/>
          <w:sz w:val="22"/>
          <w:szCs w:val="22"/>
        </w:rPr>
      </w:pPr>
      <w:r w:rsidRPr="002F2761">
        <w:rPr>
          <w:rFonts w:ascii="Arial" w:hAnsi="Arial" w:cs="Arial"/>
          <w:color w:val="000000"/>
          <w:sz w:val="22"/>
          <w:szCs w:val="22"/>
        </w:rPr>
        <w:t>A presente contratação visa ao atendimento das demandas dos pacientes usuários do SUS que necessitam de medicamentos imediatos e também para tratamentos continuados.</w:t>
      </w:r>
    </w:p>
    <w:p w:rsidR="00BB1C47" w:rsidRPr="002F2761" w:rsidRDefault="00BB1C47" w:rsidP="009B009A">
      <w:pPr>
        <w:numPr>
          <w:ilvl w:val="1"/>
          <w:numId w:val="27"/>
        </w:numPr>
        <w:suppressAutoHyphens w:val="0"/>
        <w:autoSpaceDE w:val="0"/>
        <w:autoSpaceDN w:val="0"/>
        <w:adjustRightInd w:val="0"/>
        <w:ind w:left="284" w:firstLine="0"/>
        <w:jc w:val="both"/>
        <w:rPr>
          <w:rFonts w:ascii="Arial" w:hAnsi="Arial" w:cs="Arial"/>
          <w:color w:val="FF0000"/>
          <w:sz w:val="22"/>
          <w:szCs w:val="22"/>
        </w:rPr>
      </w:pPr>
      <w:r w:rsidRPr="002F2761">
        <w:rPr>
          <w:rFonts w:ascii="Arial" w:hAnsi="Arial" w:cs="Arial"/>
          <w:color w:val="000000"/>
          <w:sz w:val="22"/>
          <w:szCs w:val="22"/>
        </w:rPr>
        <w:t xml:space="preserve">A cada solicitação a empresa realizará a entrega, nos termos da </w:t>
      </w:r>
      <w:r w:rsidRPr="002F2761">
        <w:rPr>
          <w:rFonts w:ascii="Arial" w:hAnsi="Arial" w:cs="Arial"/>
          <w:sz w:val="22"/>
          <w:szCs w:val="22"/>
        </w:rPr>
        <w:t>Autorização de Fornecimento emitida, sem custo adicional de frete, deslocamento e entrega.</w:t>
      </w:r>
    </w:p>
    <w:p w:rsidR="00BB1C47" w:rsidRPr="002F2761" w:rsidRDefault="00BB1C47" w:rsidP="009B009A">
      <w:pPr>
        <w:autoSpaceDE w:val="0"/>
        <w:autoSpaceDN w:val="0"/>
        <w:adjustRightInd w:val="0"/>
        <w:jc w:val="both"/>
        <w:rPr>
          <w:rFonts w:ascii="Arial" w:eastAsia="MyriadPro-Regular" w:hAnsi="Arial" w:cs="Arial"/>
          <w:b/>
          <w:sz w:val="22"/>
          <w:szCs w:val="22"/>
          <w:highlight w:val="yellow"/>
        </w:rPr>
      </w:pPr>
    </w:p>
    <w:p w:rsidR="00BB1C47" w:rsidRPr="002F2761" w:rsidRDefault="00BB1C47" w:rsidP="009B009A">
      <w:pPr>
        <w:numPr>
          <w:ilvl w:val="0"/>
          <w:numId w:val="27"/>
        </w:numPr>
        <w:suppressAutoHyphens w:val="0"/>
        <w:autoSpaceDE w:val="0"/>
        <w:autoSpaceDN w:val="0"/>
        <w:adjustRightInd w:val="0"/>
        <w:ind w:left="284" w:firstLine="0"/>
        <w:jc w:val="both"/>
        <w:rPr>
          <w:rFonts w:ascii="Arial" w:eastAsia="MyriadPro-Regular" w:hAnsi="Arial" w:cs="Arial"/>
          <w:b/>
          <w:sz w:val="22"/>
          <w:szCs w:val="22"/>
        </w:rPr>
      </w:pPr>
      <w:r w:rsidRPr="002F2761">
        <w:rPr>
          <w:rFonts w:ascii="Arial" w:eastAsia="MyriadPro-Regular" w:hAnsi="Arial" w:cs="Arial"/>
          <w:b/>
          <w:sz w:val="22"/>
          <w:szCs w:val="22"/>
        </w:rPr>
        <w:t>REQUISITOS DA CONTRATAÇÃO:</w:t>
      </w:r>
    </w:p>
    <w:p w:rsidR="00BB1C47" w:rsidRPr="002F2761" w:rsidRDefault="00BB1C47" w:rsidP="009B009A">
      <w:pPr>
        <w:autoSpaceDE w:val="0"/>
        <w:autoSpaceDN w:val="0"/>
        <w:adjustRightInd w:val="0"/>
        <w:ind w:firstLine="284"/>
        <w:jc w:val="both"/>
        <w:rPr>
          <w:rFonts w:ascii="Arial" w:hAnsi="Arial" w:cs="Arial"/>
          <w:sz w:val="22"/>
          <w:szCs w:val="22"/>
        </w:rPr>
      </w:pPr>
      <w:r w:rsidRPr="002F2761">
        <w:rPr>
          <w:rFonts w:ascii="Arial" w:hAnsi="Arial" w:cs="Arial"/>
          <w:b/>
          <w:sz w:val="22"/>
          <w:szCs w:val="22"/>
        </w:rPr>
        <w:t xml:space="preserve">7.1. </w:t>
      </w:r>
      <w:r w:rsidRPr="002F2761">
        <w:rPr>
          <w:rFonts w:ascii="Arial" w:hAnsi="Arial" w:cs="Arial"/>
          <w:sz w:val="22"/>
          <w:szCs w:val="22"/>
        </w:rPr>
        <w:t>A empresa a ser contratada deve observar e cumprir as seguintes normas:</w:t>
      </w:r>
    </w:p>
    <w:p w:rsidR="00BB1C47" w:rsidRPr="002F2761" w:rsidRDefault="00BB1C47" w:rsidP="009B009A">
      <w:pPr>
        <w:autoSpaceDE w:val="0"/>
        <w:autoSpaceDN w:val="0"/>
        <w:adjustRightInd w:val="0"/>
        <w:ind w:left="708"/>
        <w:jc w:val="both"/>
        <w:rPr>
          <w:rFonts w:ascii="Arial" w:hAnsi="Arial" w:cs="Arial"/>
          <w:sz w:val="22"/>
          <w:szCs w:val="22"/>
        </w:rPr>
      </w:pPr>
      <w:r w:rsidRPr="002F2761">
        <w:rPr>
          <w:rFonts w:ascii="Arial" w:hAnsi="Arial" w:cs="Arial"/>
          <w:b/>
          <w:sz w:val="22"/>
          <w:szCs w:val="22"/>
        </w:rPr>
        <w:t>7.1.1.</w:t>
      </w:r>
      <w:r w:rsidRPr="002F2761">
        <w:rPr>
          <w:rFonts w:ascii="Arial" w:hAnsi="Arial" w:cs="Arial"/>
          <w:sz w:val="22"/>
          <w:szCs w:val="22"/>
        </w:rPr>
        <w:t xml:space="preserve"> </w:t>
      </w:r>
      <w:r w:rsidRPr="002F2761">
        <w:rPr>
          <w:rFonts w:ascii="Arial" w:hAnsi="Arial" w:cs="Arial"/>
          <w:iCs/>
          <w:sz w:val="22"/>
          <w:szCs w:val="22"/>
        </w:rPr>
        <w:t xml:space="preserve">Não será aceito o fracionamento do medicamento, caso a quantidade solicitada na Ordem de compra não corresponder com a embalagem do item, a empresa deverá solicitar estorno da quantidade fracionada em documento específico assinado pelo representante legal da empresa e/ou farmacêutico responsável. </w:t>
      </w:r>
      <w:r w:rsidRPr="002F2761">
        <w:rPr>
          <w:rFonts w:ascii="Arial" w:hAnsi="Arial" w:cs="Arial"/>
          <w:sz w:val="22"/>
          <w:szCs w:val="22"/>
        </w:rPr>
        <w:t>Considerando que a Agência Nacional de Vigilância Sanitária (ANVISA) por meio da Resolução da Diretoria Colegiada - RDC nº 80, de 11 de maio de 2006, em seu Art. 10, determina que o procedimento de fracionamento de medicamentos é privativo de farmácias e drogarias. Conforme determina o artigo supra, à licitada não é facultado fracionar medicamentos, mas trata-se  de uma imposição, assim como a pena prevista para quem descumpri-lo, conforme art. 35, “O descumprimento das disposições contidas nesta resolução constitui infração sanitária, nos termos da Lei nº 6.437, de 20 de agosto de 1977, sem prejuízo da responsabilidade civil, administrativa penal cabíveis.</w:t>
      </w:r>
    </w:p>
    <w:p w:rsidR="00BB1C47" w:rsidRPr="002F2761" w:rsidRDefault="00BB1C47" w:rsidP="009B009A">
      <w:pPr>
        <w:autoSpaceDE w:val="0"/>
        <w:autoSpaceDN w:val="0"/>
        <w:adjustRightInd w:val="0"/>
        <w:ind w:left="708"/>
        <w:jc w:val="both"/>
        <w:rPr>
          <w:rFonts w:ascii="Arial" w:hAnsi="Arial" w:cs="Arial"/>
          <w:sz w:val="22"/>
          <w:szCs w:val="22"/>
        </w:rPr>
      </w:pPr>
    </w:p>
    <w:p w:rsidR="00BB1C47" w:rsidRPr="002F2761" w:rsidRDefault="00BB1C47" w:rsidP="009B009A">
      <w:pPr>
        <w:autoSpaceDE w:val="0"/>
        <w:autoSpaceDN w:val="0"/>
        <w:adjustRightInd w:val="0"/>
        <w:ind w:left="708"/>
        <w:jc w:val="both"/>
        <w:rPr>
          <w:rFonts w:ascii="Arial" w:hAnsi="Arial" w:cs="Arial"/>
          <w:color w:val="000000"/>
          <w:sz w:val="22"/>
          <w:szCs w:val="22"/>
        </w:rPr>
      </w:pPr>
      <w:r w:rsidRPr="002F2761">
        <w:rPr>
          <w:rFonts w:ascii="Arial" w:hAnsi="Arial" w:cs="Arial"/>
          <w:b/>
          <w:sz w:val="22"/>
          <w:szCs w:val="22"/>
        </w:rPr>
        <w:t>7.1.2.</w:t>
      </w:r>
      <w:r w:rsidRPr="002F2761">
        <w:rPr>
          <w:rFonts w:ascii="Arial" w:hAnsi="Arial" w:cs="Arial"/>
          <w:sz w:val="22"/>
          <w:szCs w:val="22"/>
        </w:rPr>
        <w:t xml:space="preserve"> </w:t>
      </w:r>
      <w:r w:rsidRPr="002F2761">
        <w:rPr>
          <w:rFonts w:ascii="Arial" w:hAnsi="Arial" w:cs="Arial"/>
          <w:iCs/>
          <w:sz w:val="22"/>
          <w:szCs w:val="22"/>
        </w:rPr>
        <w:t xml:space="preserve">Os dizeres de rotulagem devem estar de acordo com as disposições legais vigentes. Não serão aceitos produtos com irregularidade na rotulagem (ausência de data de fabricação, prazo de validade, validade alterada, rasuras), </w:t>
      </w:r>
      <w:r w:rsidRPr="002F2761">
        <w:rPr>
          <w:rFonts w:ascii="Arial" w:hAnsi="Arial" w:cs="Arial"/>
          <w:iCs/>
          <w:sz w:val="22"/>
          <w:szCs w:val="22"/>
        </w:rPr>
        <w:lastRenderedPageBreak/>
        <w:t>bem como produtos com validade inferior àquela descrita na rotulagem, os mesmos serão fiscalizados pela Vigilância Sanitária do Município.</w:t>
      </w:r>
    </w:p>
    <w:p w:rsidR="00BB1C47" w:rsidRPr="002F2761" w:rsidRDefault="00BB1C47" w:rsidP="009B009A">
      <w:pPr>
        <w:autoSpaceDE w:val="0"/>
        <w:autoSpaceDN w:val="0"/>
        <w:adjustRightInd w:val="0"/>
        <w:ind w:left="426"/>
        <w:jc w:val="both"/>
        <w:rPr>
          <w:rFonts w:ascii="Arial" w:hAnsi="Arial" w:cs="Arial"/>
          <w:sz w:val="22"/>
          <w:szCs w:val="22"/>
        </w:rPr>
      </w:pPr>
      <w:r w:rsidRPr="002F2761">
        <w:rPr>
          <w:rFonts w:ascii="Arial" w:hAnsi="Arial" w:cs="Arial"/>
          <w:b/>
          <w:sz w:val="22"/>
          <w:szCs w:val="22"/>
        </w:rPr>
        <w:t xml:space="preserve">7.2. </w:t>
      </w:r>
      <w:r w:rsidRPr="002F2761">
        <w:rPr>
          <w:rFonts w:ascii="Arial" w:hAnsi="Arial" w:cs="Arial"/>
          <w:sz w:val="22"/>
          <w:szCs w:val="22"/>
        </w:rPr>
        <w:t xml:space="preserve"> As entregas deverão ser efetuadas nos quantitativos solicitados, conforme necessidade da Secretaria, não devendo haver exigência por parte da Contratada de quantitativos mínimos a serem solicitados para efetivação da entrega. </w:t>
      </w:r>
    </w:p>
    <w:p w:rsidR="00BB1C47" w:rsidRPr="002F2761" w:rsidRDefault="00BB1C47" w:rsidP="009B009A">
      <w:pPr>
        <w:autoSpaceDE w:val="0"/>
        <w:autoSpaceDN w:val="0"/>
        <w:adjustRightInd w:val="0"/>
        <w:ind w:left="426"/>
        <w:jc w:val="both"/>
        <w:rPr>
          <w:rFonts w:ascii="Arial" w:hAnsi="Arial" w:cs="Arial"/>
          <w:sz w:val="22"/>
          <w:szCs w:val="22"/>
        </w:rPr>
      </w:pPr>
      <w:r w:rsidRPr="002F2761">
        <w:rPr>
          <w:rFonts w:ascii="Arial" w:hAnsi="Arial" w:cs="Arial"/>
          <w:b/>
          <w:sz w:val="22"/>
          <w:szCs w:val="22"/>
        </w:rPr>
        <w:t>7.3.</w:t>
      </w:r>
      <w:r w:rsidRPr="002F2761">
        <w:rPr>
          <w:rFonts w:ascii="Arial" w:hAnsi="Arial" w:cs="Arial"/>
          <w:sz w:val="22"/>
          <w:szCs w:val="22"/>
        </w:rPr>
        <w:t xml:space="preserve"> Serão entregas parceladas conforme a necessidade da Secretaria de Saúde pela vigência de 12 meses.</w:t>
      </w:r>
    </w:p>
    <w:p w:rsidR="00BB1C47" w:rsidRPr="002F2761" w:rsidRDefault="00BB1C47" w:rsidP="009B009A">
      <w:pPr>
        <w:autoSpaceDE w:val="0"/>
        <w:autoSpaceDN w:val="0"/>
        <w:adjustRightInd w:val="0"/>
        <w:ind w:left="426"/>
        <w:jc w:val="both"/>
        <w:rPr>
          <w:rFonts w:ascii="Arial" w:hAnsi="Arial" w:cs="Arial"/>
          <w:sz w:val="22"/>
          <w:szCs w:val="22"/>
        </w:rPr>
      </w:pPr>
      <w:r w:rsidRPr="002F2761">
        <w:rPr>
          <w:rFonts w:ascii="Arial" w:hAnsi="Arial" w:cs="Arial"/>
          <w:b/>
          <w:sz w:val="22"/>
          <w:szCs w:val="22"/>
        </w:rPr>
        <w:t xml:space="preserve">7.4. </w:t>
      </w:r>
      <w:r w:rsidRPr="002F2761">
        <w:rPr>
          <w:rFonts w:ascii="Arial" w:hAnsi="Arial" w:cs="Arial"/>
          <w:sz w:val="22"/>
          <w:szCs w:val="22"/>
        </w:rPr>
        <w:t>Não serão aceitos medicamentos que não atendam as especificações, caso ocorra, o que não estiver dentro da conformidade, será desprezada.</w:t>
      </w:r>
    </w:p>
    <w:p w:rsidR="00BB1C47" w:rsidRPr="002F2761" w:rsidRDefault="00BB1C47" w:rsidP="009B009A">
      <w:pPr>
        <w:autoSpaceDE w:val="0"/>
        <w:autoSpaceDN w:val="0"/>
        <w:adjustRightInd w:val="0"/>
        <w:jc w:val="both"/>
        <w:rPr>
          <w:rFonts w:ascii="Arial" w:hAnsi="Arial" w:cs="Arial"/>
          <w:sz w:val="22"/>
          <w:szCs w:val="22"/>
        </w:rPr>
      </w:pPr>
    </w:p>
    <w:p w:rsidR="00BB1C47" w:rsidRPr="002F2761" w:rsidRDefault="00BB1C47" w:rsidP="009B009A">
      <w:pPr>
        <w:numPr>
          <w:ilvl w:val="0"/>
          <w:numId w:val="27"/>
        </w:numPr>
        <w:suppressAutoHyphens w:val="0"/>
        <w:autoSpaceDE w:val="0"/>
        <w:autoSpaceDN w:val="0"/>
        <w:adjustRightInd w:val="0"/>
        <w:ind w:left="284" w:firstLine="142"/>
        <w:jc w:val="both"/>
        <w:rPr>
          <w:rFonts w:ascii="Arial" w:eastAsia="MyriadPro-Regular" w:hAnsi="Arial" w:cs="Arial"/>
          <w:b/>
          <w:sz w:val="22"/>
          <w:szCs w:val="22"/>
        </w:rPr>
      </w:pPr>
      <w:r w:rsidRPr="002F2761">
        <w:rPr>
          <w:rFonts w:ascii="Arial" w:eastAsia="MyriadPro-Regular" w:hAnsi="Arial" w:cs="Arial"/>
          <w:b/>
          <w:sz w:val="22"/>
          <w:szCs w:val="22"/>
        </w:rPr>
        <w:t>MODELO DE EXECUÇÃO DO OBJETO:</w:t>
      </w:r>
    </w:p>
    <w:p w:rsidR="00BB1C47" w:rsidRPr="002F2761" w:rsidRDefault="00BB1C47" w:rsidP="009B009A">
      <w:pPr>
        <w:autoSpaceDE w:val="0"/>
        <w:autoSpaceDN w:val="0"/>
        <w:adjustRightInd w:val="0"/>
        <w:ind w:left="426"/>
        <w:jc w:val="both"/>
        <w:rPr>
          <w:rFonts w:ascii="Arial" w:eastAsia="MyriadPro-Regular" w:hAnsi="Arial" w:cs="Arial"/>
          <w:b/>
          <w:sz w:val="22"/>
          <w:szCs w:val="22"/>
        </w:rPr>
      </w:pPr>
    </w:p>
    <w:p w:rsidR="00BB1C47" w:rsidRPr="002F2761" w:rsidRDefault="00BB1C47" w:rsidP="009B009A">
      <w:pPr>
        <w:numPr>
          <w:ilvl w:val="1"/>
          <w:numId w:val="27"/>
        </w:numPr>
        <w:suppressAutoHyphens w:val="0"/>
        <w:autoSpaceDE w:val="0"/>
        <w:autoSpaceDN w:val="0"/>
        <w:adjustRightInd w:val="0"/>
        <w:ind w:hanging="578"/>
        <w:jc w:val="both"/>
        <w:rPr>
          <w:rFonts w:ascii="Arial" w:hAnsi="Arial" w:cs="Arial"/>
          <w:sz w:val="22"/>
          <w:szCs w:val="22"/>
        </w:rPr>
      </w:pPr>
      <w:r w:rsidRPr="002F2761">
        <w:rPr>
          <w:rFonts w:ascii="Arial" w:hAnsi="Arial" w:cs="Arial"/>
          <w:sz w:val="22"/>
          <w:szCs w:val="22"/>
        </w:rPr>
        <w:t>O objeto será executado, conforme a demanda de cada secretaria participante do certame, por meio da emissão da Autorização de Fornecimento/Ordem de Serviço.</w:t>
      </w:r>
    </w:p>
    <w:p w:rsidR="00BB1C47" w:rsidRPr="002F2761" w:rsidRDefault="00BB1C47" w:rsidP="009B009A">
      <w:pPr>
        <w:numPr>
          <w:ilvl w:val="1"/>
          <w:numId w:val="27"/>
        </w:numPr>
        <w:suppressAutoHyphens w:val="0"/>
        <w:autoSpaceDE w:val="0"/>
        <w:autoSpaceDN w:val="0"/>
        <w:adjustRightInd w:val="0"/>
        <w:ind w:left="426" w:firstLine="0"/>
        <w:jc w:val="both"/>
        <w:rPr>
          <w:rFonts w:ascii="Arial" w:hAnsi="Arial" w:cs="Arial"/>
          <w:sz w:val="22"/>
          <w:szCs w:val="22"/>
        </w:rPr>
      </w:pPr>
      <w:r w:rsidRPr="002F2761">
        <w:rPr>
          <w:rFonts w:ascii="Arial" w:hAnsi="Arial" w:cs="Arial"/>
          <w:sz w:val="22"/>
          <w:szCs w:val="22"/>
        </w:rPr>
        <w:t>O prazo de entrega dos itens será de 15 (quinze) dias, contados da Autorização de Fornecimento, podendo ser realizada de forma parcelada, conforme solicitação da Contratante.</w:t>
      </w:r>
      <w:r w:rsidRPr="002F2761">
        <w:rPr>
          <w:rFonts w:ascii="Arial" w:hAnsi="Arial" w:cs="Arial"/>
          <w:color w:val="FF0000"/>
          <w:sz w:val="22"/>
          <w:szCs w:val="22"/>
        </w:rPr>
        <w:t xml:space="preserve"> </w:t>
      </w:r>
    </w:p>
    <w:p w:rsidR="00BB1C47" w:rsidRPr="002F2761" w:rsidRDefault="00BB1C47" w:rsidP="009B009A">
      <w:pPr>
        <w:numPr>
          <w:ilvl w:val="2"/>
          <w:numId w:val="27"/>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 xml:space="preserve">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rsidR="00BB1C47" w:rsidRPr="002F2761" w:rsidRDefault="00BB1C47" w:rsidP="009B009A">
      <w:pPr>
        <w:autoSpaceDE w:val="0"/>
        <w:autoSpaceDN w:val="0"/>
        <w:adjustRightInd w:val="0"/>
        <w:ind w:left="851"/>
        <w:jc w:val="both"/>
        <w:rPr>
          <w:rFonts w:ascii="Arial" w:hAnsi="Arial" w:cs="Arial"/>
          <w:sz w:val="22"/>
          <w:szCs w:val="22"/>
        </w:rPr>
      </w:pPr>
    </w:p>
    <w:p w:rsidR="00BB1C47" w:rsidRPr="002F2761" w:rsidRDefault="00BB1C47" w:rsidP="009B009A">
      <w:pPr>
        <w:numPr>
          <w:ilvl w:val="0"/>
          <w:numId w:val="27"/>
        </w:numPr>
        <w:suppressAutoHyphens w:val="0"/>
        <w:autoSpaceDE w:val="0"/>
        <w:autoSpaceDN w:val="0"/>
        <w:adjustRightInd w:val="0"/>
        <w:ind w:firstLine="66"/>
        <w:jc w:val="both"/>
        <w:rPr>
          <w:rFonts w:ascii="Arial" w:eastAsia="MyriadPro-Regular" w:hAnsi="Arial" w:cs="Arial"/>
          <w:b/>
          <w:sz w:val="22"/>
          <w:szCs w:val="22"/>
        </w:rPr>
      </w:pPr>
      <w:r w:rsidRPr="002F2761">
        <w:rPr>
          <w:rFonts w:ascii="Arial" w:eastAsia="MyriadPro-Regular" w:hAnsi="Arial" w:cs="Arial"/>
          <w:b/>
          <w:sz w:val="22"/>
          <w:szCs w:val="22"/>
        </w:rPr>
        <w:t>MODELO DE GESTÃO DO CONTRATO QUE DESCREVE COMO A EXECUÇÃO DO OBJETO SERÁ ACOMPANHADA E FISCALIZADA:</w:t>
      </w:r>
    </w:p>
    <w:p w:rsidR="00BB1C47" w:rsidRPr="002F2761" w:rsidRDefault="00BB1C47" w:rsidP="009B009A">
      <w:pPr>
        <w:autoSpaceDE w:val="0"/>
        <w:autoSpaceDN w:val="0"/>
        <w:adjustRightInd w:val="0"/>
        <w:ind w:left="426"/>
        <w:jc w:val="both"/>
        <w:rPr>
          <w:rFonts w:ascii="Arial" w:eastAsia="MyriadPro-Regular" w:hAnsi="Arial" w:cs="Arial"/>
          <w:b/>
          <w:sz w:val="22"/>
          <w:szCs w:val="22"/>
        </w:rPr>
      </w:pPr>
    </w:p>
    <w:p w:rsidR="00BB1C47" w:rsidRPr="002F2761" w:rsidRDefault="00BB1C47" w:rsidP="009B009A">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BB1C47" w:rsidRPr="002F2761" w:rsidRDefault="00BB1C47" w:rsidP="009B009A">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BB1C47" w:rsidRPr="002F2761" w:rsidRDefault="00BB1C47" w:rsidP="009B009A">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O órgão ou entidade poderá convocar representante da empresa para adoção de providências que devam ser cumpridas de imediato.</w:t>
      </w:r>
    </w:p>
    <w:p w:rsidR="00BB1C47" w:rsidRPr="002F2761" w:rsidRDefault="00BB1C47" w:rsidP="009B009A">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B1C47" w:rsidRPr="002F2761" w:rsidRDefault="00BB1C47" w:rsidP="009B009A">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A execução do contrato deverá ser acompanhada e fiscalizada pelo(s) fiscal(is) do contrato, ou pelos respectivos substitutos, conforme Decreto Municipal nº 13 de 30 de janeiro de 2024, legalmente designados.</w:t>
      </w:r>
    </w:p>
    <w:p w:rsidR="00BB1C47" w:rsidRPr="002F2761" w:rsidRDefault="00BB1C47" w:rsidP="009B009A">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rsidR="00BB1C47" w:rsidRPr="002F2761" w:rsidRDefault="00BB1C47" w:rsidP="009B009A">
      <w:pPr>
        <w:autoSpaceDE w:val="0"/>
        <w:autoSpaceDN w:val="0"/>
        <w:adjustRightInd w:val="0"/>
        <w:ind w:left="567"/>
        <w:jc w:val="both"/>
        <w:rPr>
          <w:rFonts w:ascii="Arial" w:hAnsi="Arial" w:cs="Arial"/>
          <w:color w:val="FF0000"/>
          <w:sz w:val="22"/>
          <w:szCs w:val="22"/>
        </w:rPr>
      </w:pPr>
    </w:p>
    <w:p w:rsidR="00BB1C47" w:rsidRPr="002F2761" w:rsidRDefault="00BB1C47" w:rsidP="009B009A">
      <w:pPr>
        <w:numPr>
          <w:ilvl w:val="0"/>
          <w:numId w:val="27"/>
        </w:numPr>
        <w:suppressAutoHyphens w:val="0"/>
        <w:autoSpaceDE w:val="0"/>
        <w:autoSpaceDN w:val="0"/>
        <w:adjustRightInd w:val="0"/>
        <w:ind w:left="284" w:firstLine="142"/>
        <w:jc w:val="both"/>
        <w:rPr>
          <w:rFonts w:ascii="Arial" w:eastAsia="MyriadPro-Regular" w:hAnsi="Arial" w:cs="Arial"/>
          <w:b/>
          <w:sz w:val="22"/>
          <w:szCs w:val="22"/>
        </w:rPr>
      </w:pPr>
      <w:r w:rsidRPr="002F2761">
        <w:rPr>
          <w:rFonts w:ascii="Arial" w:eastAsia="MyriadPro-Regular" w:hAnsi="Arial" w:cs="Arial"/>
          <w:b/>
          <w:sz w:val="22"/>
          <w:szCs w:val="22"/>
        </w:rPr>
        <w:t>CRITÉRIO DE MEDIÇÃO E DE PAGAMENTO:</w:t>
      </w:r>
    </w:p>
    <w:p w:rsidR="00BB1C47" w:rsidRPr="002F2761" w:rsidRDefault="00BB1C47" w:rsidP="009B009A">
      <w:pPr>
        <w:autoSpaceDE w:val="0"/>
        <w:autoSpaceDN w:val="0"/>
        <w:adjustRightInd w:val="0"/>
        <w:ind w:left="426"/>
        <w:jc w:val="both"/>
        <w:rPr>
          <w:rFonts w:ascii="Arial" w:eastAsia="MyriadPro-Regular" w:hAnsi="Arial" w:cs="Arial"/>
          <w:b/>
          <w:sz w:val="22"/>
          <w:szCs w:val="22"/>
        </w:rPr>
      </w:pPr>
    </w:p>
    <w:p w:rsidR="00BB1C47" w:rsidRPr="002F2761" w:rsidRDefault="00BB1C47" w:rsidP="009B009A">
      <w:pPr>
        <w:numPr>
          <w:ilvl w:val="1"/>
          <w:numId w:val="27"/>
        </w:numPr>
        <w:suppressAutoHyphens w:val="0"/>
        <w:autoSpaceDE w:val="0"/>
        <w:autoSpaceDN w:val="0"/>
        <w:adjustRightInd w:val="0"/>
        <w:ind w:left="0" w:firstLine="426"/>
        <w:jc w:val="both"/>
        <w:rPr>
          <w:rFonts w:ascii="Arial" w:hAnsi="Arial" w:cs="Arial"/>
          <w:b/>
          <w:bCs/>
          <w:sz w:val="22"/>
          <w:szCs w:val="22"/>
        </w:rPr>
      </w:pPr>
      <w:r w:rsidRPr="002F2761">
        <w:rPr>
          <w:rFonts w:ascii="Arial" w:hAnsi="Arial" w:cs="Arial"/>
          <w:b/>
          <w:bCs/>
          <w:sz w:val="22"/>
          <w:szCs w:val="22"/>
        </w:rPr>
        <w:t>RECEBIMENTO DO OBJETO:</w:t>
      </w: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lastRenderedPageBreak/>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provisório ou definitivo não excluirá a responsabilidade civil pelos serviços e pela perfeita execução do contrato.</w:t>
      </w:r>
    </w:p>
    <w:p w:rsidR="00BB1C47" w:rsidRPr="002F2761" w:rsidRDefault="00BB1C47" w:rsidP="009B009A">
      <w:pPr>
        <w:autoSpaceDE w:val="0"/>
        <w:autoSpaceDN w:val="0"/>
        <w:adjustRightInd w:val="0"/>
        <w:ind w:left="567"/>
        <w:jc w:val="both"/>
        <w:rPr>
          <w:rFonts w:ascii="Arial" w:hAnsi="Arial" w:cs="Arial"/>
          <w:sz w:val="22"/>
          <w:szCs w:val="22"/>
        </w:rPr>
      </w:pPr>
    </w:p>
    <w:p w:rsidR="00BB1C47" w:rsidRPr="002F2761" w:rsidRDefault="00BB1C47" w:rsidP="009B009A">
      <w:pPr>
        <w:numPr>
          <w:ilvl w:val="1"/>
          <w:numId w:val="27"/>
        </w:numPr>
        <w:suppressAutoHyphens w:val="0"/>
        <w:autoSpaceDE w:val="0"/>
        <w:autoSpaceDN w:val="0"/>
        <w:adjustRightInd w:val="0"/>
        <w:ind w:hanging="862"/>
        <w:jc w:val="both"/>
        <w:rPr>
          <w:rFonts w:ascii="Arial" w:hAnsi="Arial" w:cs="Arial"/>
          <w:b/>
          <w:bCs/>
          <w:sz w:val="22"/>
          <w:szCs w:val="22"/>
        </w:rPr>
      </w:pPr>
      <w:r w:rsidRPr="002F2761">
        <w:rPr>
          <w:rFonts w:ascii="Arial" w:hAnsi="Arial" w:cs="Arial"/>
          <w:b/>
          <w:bCs/>
          <w:sz w:val="22"/>
          <w:szCs w:val="22"/>
        </w:rPr>
        <w:t>DO PAGAMENTO:</w:t>
      </w:r>
    </w:p>
    <w:p w:rsidR="00BB1C47" w:rsidRPr="002F2761" w:rsidRDefault="00BB1C47" w:rsidP="009B009A">
      <w:pPr>
        <w:autoSpaceDE w:val="0"/>
        <w:autoSpaceDN w:val="0"/>
        <w:adjustRightInd w:val="0"/>
        <w:ind w:left="1004"/>
        <w:jc w:val="both"/>
        <w:rPr>
          <w:rFonts w:ascii="Arial" w:hAnsi="Arial" w:cs="Arial"/>
          <w:b/>
          <w:bCs/>
          <w:sz w:val="22"/>
          <w:szCs w:val="22"/>
        </w:rPr>
      </w:pP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Contratada deverá obrigatoriamente encaminhar os seguintes documentos quando da entrega:</w:t>
      </w:r>
    </w:p>
    <w:p w:rsidR="00BB1C47" w:rsidRPr="002F2761" w:rsidRDefault="00BB1C47" w:rsidP="009B009A">
      <w:pPr>
        <w:numPr>
          <w:ilvl w:val="3"/>
          <w:numId w:val="27"/>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Nota Fiscal ou documento equivalente gerada de acordo com o fornecimento das quantidades de itens</w:t>
      </w:r>
      <w:r w:rsidRPr="002F2761">
        <w:rPr>
          <w:rFonts w:ascii="Arial" w:hAnsi="Arial" w:cs="Arial"/>
          <w:color w:val="FF0000"/>
          <w:sz w:val="22"/>
          <w:szCs w:val="22"/>
        </w:rPr>
        <w:t xml:space="preserve"> </w:t>
      </w:r>
      <w:r w:rsidRPr="002F2761">
        <w:rPr>
          <w:rFonts w:ascii="Arial" w:hAnsi="Arial" w:cs="Arial"/>
          <w:sz w:val="22"/>
          <w:szCs w:val="22"/>
        </w:rPr>
        <w:t>solicitados e entregues na Autorização de Fornecimento/Ordem de Serviço;</w:t>
      </w:r>
    </w:p>
    <w:p w:rsidR="00BB1C47" w:rsidRPr="002F2761" w:rsidRDefault="00BB1C47" w:rsidP="009B009A">
      <w:pPr>
        <w:numPr>
          <w:ilvl w:val="3"/>
          <w:numId w:val="27"/>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para com a Fazenda Federal e Estadual do domicílio ou sede do licitante, ou outra equivalente, na forma da lei;</w:t>
      </w:r>
    </w:p>
    <w:p w:rsidR="00BB1C47" w:rsidRPr="002F2761" w:rsidRDefault="00BB1C47" w:rsidP="009B009A">
      <w:pPr>
        <w:numPr>
          <w:ilvl w:val="3"/>
          <w:numId w:val="27"/>
        </w:numPr>
        <w:suppressAutoHyphens w:val="0"/>
        <w:autoSpaceDE w:val="0"/>
        <w:autoSpaceDN w:val="0"/>
        <w:adjustRightInd w:val="0"/>
        <w:ind w:left="851" w:firstLine="0"/>
        <w:jc w:val="both"/>
        <w:rPr>
          <w:rFonts w:ascii="Arial" w:hAnsi="Arial" w:cs="Arial"/>
          <w:sz w:val="22"/>
          <w:szCs w:val="22"/>
        </w:rPr>
      </w:pPr>
      <w:bookmarkStart w:id="65" w:name="art68iv"/>
      <w:bookmarkEnd w:id="65"/>
      <w:r w:rsidRPr="002F2761">
        <w:rPr>
          <w:rFonts w:ascii="Arial" w:hAnsi="Arial" w:cs="Arial"/>
          <w:sz w:val="22"/>
          <w:szCs w:val="22"/>
        </w:rPr>
        <w:t>Prova de regularidade relativa à Seguridade Social e ao FGTS, que demonstre cumprimento dos encargos sociais instituídos por lei;</w:t>
      </w:r>
    </w:p>
    <w:p w:rsidR="00BB1C47" w:rsidRPr="002F2761" w:rsidRDefault="00BB1C47" w:rsidP="009B009A">
      <w:pPr>
        <w:numPr>
          <w:ilvl w:val="3"/>
          <w:numId w:val="27"/>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rsidR="00BB1C47" w:rsidRPr="002F2761" w:rsidRDefault="00BB1C47" w:rsidP="009B009A">
      <w:pPr>
        <w:numPr>
          <w:ilvl w:val="3"/>
          <w:numId w:val="27"/>
        </w:numPr>
        <w:suppressAutoHyphens w:val="0"/>
        <w:autoSpaceDE w:val="0"/>
        <w:autoSpaceDN w:val="0"/>
        <w:adjustRightInd w:val="0"/>
        <w:ind w:left="851" w:firstLine="0"/>
        <w:jc w:val="both"/>
        <w:rPr>
          <w:rFonts w:ascii="Arial" w:hAnsi="Arial" w:cs="Arial"/>
          <w:sz w:val="22"/>
          <w:szCs w:val="22"/>
        </w:rPr>
      </w:pPr>
      <w:bookmarkStart w:id="66" w:name="art68v"/>
      <w:bookmarkEnd w:id="66"/>
      <w:r w:rsidRPr="002F2761">
        <w:rPr>
          <w:rFonts w:ascii="Arial" w:hAnsi="Arial" w:cs="Arial"/>
          <w:sz w:val="22"/>
          <w:szCs w:val="22"/>
        </w:rPr>
        <w:t>Prova de regularidade perante a Justiça do Trabalho;</w:t>
      </w: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falta de um dos documentos dispostos na Lei Federal nº 14.133/2021 e suas alterações, poderá implicar no não recebimento.</w:t>
      </w:r>
    </w:p>
    <w:p w:rsidR="00BB1C47" w:rsidRPr="002F2761" w:rsidRDefault="00BB1C47" w:rsidP="009B009A">
      <w:pPr>
        <w:autoSpaceDE w:val="0"/>
        <w:autoSpaceDN w:val="0"/>
        <w:adjustRightInd w:val="0"/>
        <w:jc w:val="both"/>
        <w:rPr>
          <w:rFonts w:ascii="Arial" w:hAnsi="Arial" w:cs="Arial"/>
          <w:sz w:val="22"/>
          <w:szCs w:val="22"/>
        </w:rPr>
      </w:pPr>
    </w:p>
    <w:p w:rsidR="00BB1C47" w:rsidRPr="002F2761" w:rsidRDefault="00BB1C47" w:rsidP="009B009A">
      <w:pPr>
        <w:numPr>
          <w:ilvl w:val="0"/>
          <w:numId w:val="27"/>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FORMA E CRITÉRIOS DE SELEÇÃO DO FORNECEDOR:</w:t>
      </w:r>
    </w:p>
    <w:p w:rsidR="00BB1C47" w:rsidRPr="002F2761" w:rsidRDefault="00BB1C47" w:rsidP="009B009A">
      <w:pPr>
        <w:autoSpaceDE w:val="0"/>
        <w:autoSpaceDN w:val="0"/>
        <w:adjustRightInd w:val="0"/>
        <w:ind w:left="284"/>
        <w:jc w:val="both"/>
        <w:rPr>
          <w:rFonts w:ascii="Arial" w:eastAsia="MyriadPro-Regular" w:hAnsi="Arial" w:cs="Arial"/>
          <w:b/>
          <w:sz w:val="22"/>
          <w:szCs w:val="22"/>
        </w:rPr>
      </w:pPr>
    </w:p>
    <w:p w:rsidR="00BB1C47" w:rsidRPr="002F2761" w:rsidRDefault="00BB1C47" w:rsidP="009B009A">
      <w:pPr>
        <w:numPr>
          <w:ilvl w:val="1"/>
          <w:numId w:val="27"/>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lastRenderedPageBreak/>
        <w:t>O fornecedor será selecionado por meio da realização de procedimento de LICITAÇÃO, na modalidade PREGÃO ELETRÔNICO, modo de disputa ABERTO, com adoção do critério de julgamento pelo MENOR PREÇO POR ITEM.</w:t>
      </w:r>
    </w:p>
    <w:p w:rsidR="00BB1C47" w:rsidRPr="002F2761" w:rsidRDefault="00BB1C47" w:rsidP="009B009A">
      <w:pPr>
        <w:autoSpaceDE w:val="0"/>
        <w:autoSpaceDN w:val="0"/>
        <w:adjustRightInd w:val="0"/>
        <w:jc w:val="both"/>
        <w:rPr>
          <w:rFonts w:ascii="Arial" w:eastAsia="MyriadPro-Regular" w:hAnsi="Arial" w:cs="Arial"/>
          <w:sz w:val="22"/>
          <w:szCs w:val="22"/>
        </w:rPr>
      </w:pPr>
    </w:p>
    <w:p w:rsidR="00BB1C47" w:rsidRPr="002F2761" w:rsidRDefault="00BB1C47" w:rsidP="009B009A">
      <w:pPr>
        <w:numPr>
          <w:ilvl w:val="0"/>
          <w:numId w:val="27"/>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ESTIMATIVA DO VALOR DA CONTRATAÇÃO:</w:t>
      </w:r>
    </w:p>
    <w:p w:rsidR="00BB1C47" w:rsidRPr="002F2761" w:rsidRDefault="00BB1C47" w:rsidP="009B009A">
      <w:pPr>
        <w:autoSpaceDE w:val="0"/>
        <w:autoSpaceDN w:val="0"/>
        <w:adjustRightInd w:val="0"/>
        <w:jc w:val="both"/>
        <w:rPr>
          <w:rFonts w:ascii="Arial" w:hAnsi="Arial" w:cs="Arial"/>
          <w:sz w:val="22"/>
          <w:szCs w:val="22"/>
        </w:rPr>
      </w:pPr>
    </w:p>
    <w:p w:rsidR="00BB1C47" w:rsidRPr="002F2761" w:rsidRDefault="00BB1C47" w:rsidP="009B009A">
      <w:pPr>
        <w:numPr>
          <w:ilvl w:val="1"/>
          <w:numId w:val="27"/>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custo estimado da contratação possui caráter sigiloso e será tornado público apenas e imediatamente após o julgamento das propostas.</w:t>
      </w: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BB1C47" w:rsidRPr="002F2761" w:rsidRDefault="00BB1C47" w:rsidP="009B009A">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BB1C47" w:rsidRPr="002F2761" w:rsidRDefault="00BB1C47" w:rsidP="009B009A">
      <w:pPr>
        <w:autoSpaceDE w:val="0"/>
        <w:autoSpaceDN w:val="0"/>
        <w:adjustRightInd w:val="0"/>
        <w:ind w:left="567"/>
        <w:jc w:val="both"/>
        <w:rPr>
          <w:rFonts w:ascii="Arial" w:hAnsi="Arial" w:cs="Arial"/>
          <w:sz w:val="22"/>
          <w:szCs w:val="22"/>
        </w:rPr>
      </w:pPr>
    </w:p>
    <w:p w:rsidR="00BB1C47" w:rsidRPr="002F2761" w:rsidRDefault="00BB1C47" w:rsidP="009B009A">
      <w:pPr>
        <w:numPr>
          <w:ilvl w:val="0"/>
          <w:numId w:val="27"/>
        </w:numPr>
        <w:suppressAutoHyphens w:val="0"/>
        <w:autoSpaceDE w:val="0"/>
        <w:autoSpaceDN w:val="0"/>
        <w:adjustRightInd w:val="0"/>
        <w:ind w:left="284" w:hanging="284"/>
        <w:jc w:val="both"/>
        <w:rPr>
          <w:rFonts w:ascii="Arial" w:eastAsia="MyriadPro-Regular" w:hAnsi="Arial" w:cs="Arial"/>
          <w:b/>
          <w:sz w:val="22"/>
          <w:szCs w:val="22"/>
        </w:rPr>
      </w:pPr>
      <w:bookmarkStart w:id="67" w:name="_Hlk130148312"/>
      <w:r w:rsidRPr="002F2761">
        <w:rPr>
          <w:rFonts w:ascii="Arial" w:eastAsia="MyriadPro-Regular" w:hAnsi="Arial" w:cs="Arial"/>
          <w:b/>
          <w:sz w:val="22"/>
          <w:szCs w:val="22"/>
        </w:rPr>
        <w:t>ADEQUAÇÃO ORÇAMENTÁRIA:</w:t>
      </w:r>
    </w:p>
    <w:p w:rsidR="00BB1C47" w:rsidRPr="002F2761" w:rsidRDefault="00BB1C47" w:rsidP="009B009A">
      <w:pPr>
        <w:autoSpaceDE w:val="0"/>
        <w:autoSpaceDN w:val="0"/>
        <w:adjustRightInd w:val="0"/>
        <w:ind w:left="284"/>
        <w:jc w:val="both"/>
        <w:rPr>
          <w:rFonts w:ascii="Arial" w:eastAsia="MyriadPro-Regular" w:hAnsi="Arial" w:cs="Arial"/>
          <w:b/>
          <w:sz w:val="22"/>
          <w:szCs w:val="22"/>
        </w:rPr>
      </w:pPr>
    </w:p>
    <w:bookmarkEnd w:id="67"/>
    <w:p w:rsidR="00BB1C47" w:rsidRPr="002F2761" w:rsidRDefault="00BB1C47" w:rsidP="009B009A">
      <w:pPr>
        <w:numPr>
          <w:ilvl w:val="1"/>
          <w:numId w:val="27"/>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BB1C47" w:rsidRPr="002F2761" w:rsidRDefault="00BB1C47" w:rsidP="009B009A">
      <w:pPr>
        <w:numPr>
          <w:ilvl w:val="1"/>
          <w:numId w:val="27"/>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282099" w:rsidRPr="00282099" w:rsidRDefault="00282099" w:rsidP="00BB1C47">
      <w:pPr>
        <w:suppressAutoHyphens w:val="0"/>
        <w:autoSpaceDE w:val="0"/>
        <w:autoSpaceDN w:val="0"/>
        <w:adjustRightInd w:val="0"/>
        <w:jc w:val="both"/>
        <w:rPr>
          <w:rFonts w:ascii="Arial" w:hAnsi="Arial" w:cs="Arial"/>
          <w:sz w:val="22"/>
          <w:szCs w:val="22"/>
        </w:rPr>
      </w:pPr>
    </w:p>
    <w:p w:rsidR="00013F8E" w:rsidRPr="00013F8E" w:rsidRDefault="00013F8E" w:rsidP="00282099">
      <w:pPr>
        <w:suppressAutoHyphens w:val="0"/>
        <w:autoSpaceDE w:val="0"/>
        <w:autoSpaceDN w:val="0"/>
        <w:adjustRightInd w:val="0"/>
        <w:ind w:left="425"/>
        <w:jc w:val="both"/>
        <w:rPr>
          <w:rFonts w:ascii="Arial" w:hAnsi="Arial" w:cs="Arial"/>
          <w:sz w:val="22"/>
          <w:szCs w:val="22"/>
        </w:rPr>
      </w:pPr>
    </w:p>
    <w:p w:rsidR="002E6D82" w:rsidRPr="0030486D" w:rsidRDefault="002E6D82" w:rsidP="0030486D">
      <w:pPr>
        <w:suppressAutoHyphens w:val="0"/>
        <w:autoSpaceDE w:val="0"/>
        <w:autoSpaceDN w:val="0"/>
        <w:adjustRightInd w:val="0"/>
        <w:jc w:val="both"/>
        <w:rPr>
          <w:rFonts w:ascii="Arial" w:hAnsi="Arial" w:cs="Arial"/>
          <w:sz w:val="22"/>
          <w:szCs w:val="22"/>
        </w:rPr>
      </w:pPr>
    </w:p>
    <w:p w:rsidR="007651F4" w:rsidRPr="0030486D" w:rsidRDefault="007651F4" w:rsidP="0030486D">
      <w:pPr>
        <w:ind w:right="-568"/>
        <w:jc w:val="center"/>
        <w:rPr>
          <w:rFonts w:ascii="Arial" w:hAnsi="Arial" w:cs="Arial"/>
          <w:bCs/>
          <w:sz w:val="22"/>
          <w:szCs w:val="22"/>
        </w:rPr>
      </w:pPr>
    </w:p>
    <w:p w:rsidR="00637579" w:rsidRPr="00637579" w:rsidRDefault="00637579" w:rsidP="00637579">
      <w:pPr>
        <w:spacing w:line="360" w:lineRule="auto"/>
        <w:ind w:left="4956" w:right="-568"/>
        <w:rPr>
          <w:rFonts w:ascii="Arial" w:hAnsi="Arial" w:cs="Arial"/>
          <w:bCs/>
          <w:color w:val="000000"/>
          <w:sz w:val="22"/>
          <w:szCs w:val="22"/>
        </w:rPr>
      </w:pPr>
      <w:r w:rsidRPr="00637579">
        <w:rPr>
          <w:rFonts w:ascii="Arial" w:hAnsi="Arial" w:cs="Arial"/>
          <w:bCs/>
          <w:sz w:val="22"/>
          <w:szCs w:val="22"/>
        </w:rPr>
        <w:t xml:space="preserve">Bonito/MS, </w:t>
      </w:r>
      <w:r w:rsidRPr="00637579">
        <w:rPr>
          <w:rFonts w:ascii="Arial" w:hAnsi="Arial" w:cs="Arial"/>
          <w:bCs/>
          <w:color w:val="000000"/>
          <w:sz w:val="22"/>
          <w:szCs w:val="22"/>
        </w:rPr>
        <w:t>19 de fevereiro de 2024.</w:t>
      </w:r>
    </w:p>
    <w:p w:rsidR="00637579" w:rsidRPr="00637579" w:rsidRDefault="00637579" w:rsidP="00637579">
      <w:pPr>
        <w:spacing w:line="360" w:lineRule="auto"/>
        <w:ind w:left="4956" w:right="-568"/>
        <w:rPr>
          <w:rFonts w:ascii="Arial" w:hAnsi="Arial" w:cs="Arial"/>
          <w:bCs/>
          <w:sz w:val="22"/>
          <w:szCs w:val="22"/>
        </w:rPr>
      </w:pPr>
    </w:p>
    <w:p w:rsidR="00637579" w:rsidRPr="00637579" w:rsidRDefault="00637579" w:rsidP="00637579">
      <w:pPr>
        <w:spacing w:line="360" w:lineRule="auto"/>
        <w:jc w:val="both"/>
        <w:rPr>
          <w:rFonts w:ascii="Arial" w:hAnsi="Arial" w:cs="Arial"/>
          <w:color w:val="000000"/>
          <w:sz w:val="22"/>
          <w:szCs w:val="22"/>
        </w:rPr>
      </w:pPr>
      <w:r w:rsidRPr="00637579">
        <w:rPr>
          <w:rFonts w:ascii="Arial" w:hAnsi="Arial" w:cs="Arial"/>
          <w:color w:val="000000"/>
          <w:sz w:val="22"/>
          <w:szCs w:val="22"/>
        </w:rPr>
        <w:t>Elaborado por:</w:t>
      </w:r>
    </w:p>
    <w:p w:rsidR="00637579" w:rsidRPr="00637579" w:rsidRDefault="00637579" w:rsidP="00637579">
      <w:pPr>
        <w:spacing w:line="360" w:lineRule="auto"/>
        <w:jc w:val="both"/>
        <w:rPr>
          <w:rFonts w:ascii="Arial" w:hAnsi="Arial" w:cs="Arial"/>
          <w:color w:val="000000"/>
          <w:sz w:val="22"/>
          <w:szCs w:val="22"/>
        </w:rPr>
      </w:pPr>
    </w:p>
    <w:tbl>
      <w:tblPr>
        <w:tblW w:w="0" w:type="auto"/>
        <w:tblInd w:w="3227" w:type="dxa"/>
        <w:tblBorders>
          <w:top w:val="single" w:sz="4" w:space="0" w:color="auto"/>
        </w:tblBorders>
        <w:tblLook w:val="04A0"/>
      </w:tblPr>
      <w:tblGrid>
        <w:gridCol w:w="3402"/>
      </w:tblGrid>
      <w:tr w:rsidR="00637579" w:rsidRPr="00637579" w:rsidTr="009B009A">
        <w:tc>
          <w:tcPr>
            <w:tcW w:w="3402" w:type="dxa"/>
            <w:shd w:val="clear" w:color="auto" w:fill="auto"/>
            <w:vAlign w:val="bottom"/>
          </w:tcPr>
          <w:p w:rsidR="00637579" w:rsidRPr="00637579" w:rsidRDefault="00637579" w:rsidP="009B009A">
            <w:pPr>
              <w:jc w:val="center"/>
              <w:rPr>
                <w:rFonts w:ascii="Arial" w:hAnsi="Arial" w:cs="Arial"/>
                <w:color w:val="000000"/>
                <w:sz w:val="22"/>
                <w:szCs w:val="22"/>
              </w:rPr>
            </w:pPr>
            <w:r w:rsidRPr="00637579">
              <w:rPr>
                <w:rFonts w:ascii="Arial" w:hAnsi="Arial" w:cs="Arial"/>
                <w:color w:val="000000"/>
                <w:sz w:val="22"/>
                <w:szCs w:val="22"/>
              </w:rPr>
              <w:t>Alex Gomes da Silva</w:t>
            </w:r>
          </w:p>
        </w:tc>
      </w:tr>
      <w:tr w:rsidR="00637579" w:rsidRPr="00637579" w:rsidTr="009B009A">
        <w:trPr>
          <w:trHeight w:val="70"/>
        </w:trPr>
        <w:tc>
          <w:tcPr>
            <w:tcW w:w="3402" w:type="dxa"/>
            <w:shd w:val="clear" w:color="auto" w:fill="auto"/>
          </w:tcPr>
          <w:p w:rsidR="00637579" w:rsidRPr="00637579" w:rsidRDefault="00637579" w:rsidP="009B009A">
            <w:pPr>
              <w:jc w:val="center"/>
              <w:rPr>
                <w:rFonts w:ascii="Arial" w:hAnsi="Arial" w:cs="Arial"/>
                <w:color w:val="000000"/>
                <w:sz w:val="22"/>
                <w:szCs w:val="22"/>
              </w:rPr>
            </w:pPr>
            <w:r w:rsidRPr="00637579">
              <w:rPr>
                <w:rFonts w:ascii="Arial" w:hAnsi="Arial" w:cs="Arial"/>
                <w:color w:val="000000"/>
                <w:sz w:val="22"/>
                <w:szCs w:val="22"/>
              </w:rPr>
              <w:t>Diretor de departamento</w:t>
            </w:r>
          </w:p>
        </w:tc>
      </w:tr>
    </w:tbl>
    <w:p w:rsidR="00637579" w:rsidRPr="00637579" w:rsidRDefault="00637579" w:rsidP="00637579">
      <w:pPr>
        <w:jc w:val="both"/>
        <w:rPr>
          <w:rFonts w:ascii="Arial" w:hAnsi="Arial" w:cs="Arial"/>
          <w:color w:val="000000"/>
          <w:sz w:val="22"/>
          <w:szCs w:val="22"/>
        </w:rPr>
      </w:pPr>
    </w:p>
    <w:p w:rsidR="00637579" w:rsidRPr="00637579" w:rsidRDefault="00637579" w:rsidP="00637579">
      <w:pPr>
        <w:pStyle w:val="Standard"/>
        <w:spacing w:after="113"/>
        <w:jc w:val="both"/>
        <w:rPr>
          <w:rFonts w:ascii="Arial" w:eastAsia="Times New Roman" w:hAnsi="Arial" w:cs="Arial"/>
          <w:color w:val="000000"/>
          <w:kern w:val="0"/>
          <w:sz w:val="22"/>
          <w:szCs w:val="22"/>
          <w:lang w:eastAsia="pt-BR" w:bidi="ar-SA"/>
        </w:rPr>
      </w:pPr>
      <w:r w:rsidRPr="00637579">
        <w:rPr>
          <w:rFonts w:ascii="Arial" w:eastAsia="Times New Roman" w:hAnsi="Arial" w:cs="Arial"/>
          <w:color w:val="000000"/>
          <w:kern w:val="0"/>
          <w:sz w:val="22"/>
          <w:szCs w:val="22"/>
          <w:lang w:eastAsia="pt-BR" w:bidi="ar-SA"/>
        </w:rPr>
        <w:t>Autorizado:</w:t>
      </w:r>
    </w:p>
    <w:p w:rsidR="00637579" w:rsidRPr="00637579" w:rsidRDefault="00637579" w:rsidP="00637579">
      <w:pPr>
        <w:jc w:val="center"/>
        <w:rPr>
          <w:rFonts w:ascii="Arial" w:hAnsi="Arial" w:cs="Arial"/>
          <w:b/>
          <w:color w:val="000000"/>
          <w:sz w:val="22"/>
          <w:szCs w:val="22"/>
        </w:rPr>
      </w:pPr>
    </w:p>
    <w:p w:rsidR="00637579" w:rsidRPr="00637579" w:rsidRDefault="00637579" w:rsidP="00637579">
      <w:pPr>
        <w:jc w:val="center"/>
        <w:rPr>
          <w:rFonts w:ascii="Arial" w:hAnsi="Arial" w:cs="Arial"/>
          <w:b/>
          <w:color w:val="000000"/>
          <w:sz w:val="22"/>
          <w:szCs w:val="22"/>
        </w:rPr>
      </w:pPr>
      <w:r w:rsidRPr="00637579">
        <w:rPr>
          <w:rFonts w:ascii="Arial" w:hAnsi="Arial" w:cs="Arial"/>
          <w:color w:val="000000"/>
          <w:spacing w:val="2"/>
          <w:sz w:val="22"/>
          <w:szCs w:val="22"/>
        </w:rPr>
        <w:t>______________________________</w:t>
      </w:r>
      <w:r w:rsidRPr="00637579">
        <w:rPr>
          <w:rFonts w:ascii="Arial" w:hAnsi="Arial" w:cs="Arial"/>
          <w:color w:val="000000"/>
          <w:spacing w:val="2"/>
          <w:sz w:val="22"/>
          <w:szCs w:val="22"/>
        </w:rPr>
        <w:br/>
      </w:r>
      <w:r w:rsidRPr="00637579">
        <w:rPr>
          <w:rFonts w:ascii="Arial" w:hAnsi="Arial" w:cs="Arial"/>
          <w:color w:val="000000"/>
          <w:spacing w:val="2"/>
          <w:sz w:val="22"/>
          <w:szCs w:val="22"/>
          <w:shd w:val="clear" w:color="auto" w:fill="FFFFFF"/>
        </w:rPr>
        <w:t>Ana Carolina Colla Rodrigues</w:t>
      </w:r>
      <w:r w:rsidRPr="00637579">
        <w:rPr>
          <w:rFonts w:ascii="Arial" w:hAnsi="Arial" w:cs="Arial"/>
          <w:color w:val="000000"/>
          <w:spacing w:val="2"/>
          <w:sz w:val="22"/>
          <w:szCs w:val="22"/>
        </w:rPr>
        <w:br/>
      </w:r>
      <w:r w:rsidRPr="00637579">
        <w:rPr>
          <w:rFonts w:ascii="Arial" w:hAnsi="Arial" w:cs="Arial"/>
          <w:color w:val="000000"/>
          <w:spacing w:val="2"/>
          <w:sz w:val="22"/>
          <w:szCs w:val="22"/>
          <w:shd w:val="clear" w:color="auto" w:fill="FFFFFF"/>
        </w:rPr>
        <w:t>Secretária Municipal de Saúde</w:t>
      </w:r>
    </w:p>
    <w:p w:rsidR="00031ED3" w:rsidRPr="00637579"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9A54D3" w:rsidRDefault="009A54D3">
      <w:pPr>
        <w:suppressAutoHyphens w:val="0"/>
        <w:spacing w:after="200" w:line="276" w:lineRule="auto"/>
        <w:rPr>
          <w:rFonts w:ascii="Arial" w:hAnsi="Arial" w:cs="Arial"/>
          <w:b/>
          <w:color w:val="000000"/>
          <w:sz w:val="22"/>
          <w:szCs w:val="22"/>
        </w:rPr>
      </w:pPr>
      <w:r>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AC0E8D" w:rsidRPr="00470A55">
        <w:rPr>
          <w:rFonts w:ascii="Arial" w:hAnsi="Arial" w:cs="Arial"/>
          <w:b/>
          <w:sz w:val="20"/>
          <w:szCs w:val="20"/>
        </w:rPr>
        <w:t xml:space="preserve">Registro de Preços para aquisição de </w:t>
      </w:r>
      <w:r w:rsidR="00AC0E8D" w:rsidRPr="00470A55">
        <w:rPr>
          <w:rFonts w:ascii="Arial" w:hAnsi="Arial" w:cs="Arial"/>
          <w:b/>
          <w:bCs/>
          <w:sz w:val="20"/>
          <w:szCs w:val="20"/>
        </w:rPr>
        <w:t>medicamentos para atender a demanda do Município</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lastRenderedPageBreak/>
        <w:t>CLÁUSULA QUINTA – DA VIGÊNCIA E DOS PRAZOS DE FORNECIMENTO (Art. 105, Art. 92 IV, VII, XVIII e §3º)</w:t>
      </w:r>
    </w:p>
    <w:p w:rsidR="00145486" w:rsidRPr="00470A55" w:rsidRDefault="00145486" w:rsidP="00145486">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Pr="00470A55">
        <w:rPr>
          <w:rFonts w:ascii="Arial" w:hAnsi="Arial" w:cs="Arial"/>
          <w:sz w:val="20"/>
          <w:szCs w:val="20"/>
        </w:rPr>
        <w:t>O presente contrato fluirá pelo prazo de _(__)a partir da assinatura,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11B38" w:rsidRPr="00470A55">
        <w:rPr>
          <w:rFonts w:ascii="Arial" w:hAnsi="Arial" w:cs="Arial"/>
          <w:b/>
          <w:sz w:val="20"/>
          <w:szCs w:val="20"/>
        </w:rPr>
        <w:t>15 (quinze)</w:t>
      </w:r>
      <w:r w:rsidRPr="00470A55">
        <w:rPr>
          <w:rFonts w:ascii="Arial" w:hAnsi="Arial" w:cs="Arial"/>
          <w:b/>
          <w:sz w:val="20"/>
          <w:szCs w:val="20"/>
        </w:rPr>
        <w:t xml:space="preserve"> dias úteis</w:t>
      </w:r>
      <w:r w:rsidRPr="00470A55">
        <w:rPr>
          <w:rFonts w:ascii="Arial" w:hAnsi="Arial" w:cs="Arial"/>
          <w:sz w:val="20"/>
          <w:szCs w:val="20"/>
        </w:rPr>
        <w:t xml:space="preserve"> contados do envio da requisição ou pedido de compra, não podendo exigir quantidade mínima para entrega, visando cobrir o frete.</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DC457B" w:rsidRPr="00470A55">
        <w:rPr>
          <w:rFonts w:ascii="Arial" w:hAnsi="Arial" w:cs="Arial"/>
          <w:b/>
          <w:sz w:val="20"/>
          <w:szCs w:val="20"/>
        </w:rPr>
        <w:t>15</w:t>
      </w:r>
      <w:r w:rsidRPr="00470A55">
        <w:rPr>
          <w:rFonts w:ascii="Arial" w:hAnsi="Arial" w:cs="Arial"/>
          <w:b/>
          <w:sz w:val="20"/>
          <w:szCs w:val="20"/>
        </w:rPr>
        <w:t xml:space="preserve"> (</w:t>
      </w:r>
      <w:r w:rsidR="00DC457B" w:rsidRPr="00470A55">
        <w:rPr>
          <w:rFonts w:ascii="Arial" w:hAnsi="Arial" w:cs="Arial"/>
          <w:b/>
          <w:sz w:val="20"/>
          <w:szCs w:val="20"/>
        </w:rPr>
        <w:t>quinze</w:t>
      </w:r>
      <w:r w:rsidRPr="00470A55">
        <w:rPr>
          <w:rFonts w:ascii="Arial" w:hAnsi="Arial" w:cs="Arial"/>
          <w:b/>
          <w:sz w:val="20"/>
          <w:szCs w:val="20"/>
        </w:rPr>
        <w:t>) dias úteis</w:t>
      </w:r>
      <w:r w:rsidRPr="00470A55">
        <w:rPr>
          <w:rFonts w:ascii="Arial" w:hAnsi="Arial" w:cs="Arial"/>
          <w:bCs/>
          <w:sz w:val="20"/>
          <w:szCs w:val="20"/>
        </w:rPr>
        <w:t xml:space="preserve">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lastRenderedPageBreak/>
        <w:t>6.2.7 – Todas as despesas relativas à entrega do item e respectivas adaptações, bem como taxas, diferenças de ICMS, encargos de qualquer natureza e quaisquer custos incidentes correrão por conta exclusiva da Contratada.</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r w:rsidRPr="00470A55">
        <w:rPr>
          <w:b w:val="0"/>
          <w:sz w:val="20"/>
          <w:szCs w:val="20"/>
        </w:rPr>
        <w:t>a. advertência verbal ou escrita.</w:t>
      </w:r>
    </w:p>
    <w:p w:rsidR="00EE0062" w:rsidRPr="00470A55" w:rsidRDefault="00EE0062" w:rsidP="0030486D">
      <w:pPr>
        <w:pStyle w:val="Normaljustificado"/>
        <w:rPr>
          <w:b w:val="0"/>
          <w:sz w:val="20"/>
          <w:szCs w:val="20"/>
        </w:rPr>
      </w:pPr>
      <w:r w:rsidRPr="00470A55">
        <w:rPr>
          <w:b w:val="0"/>
          <w:sz w:val="20"/>
          <w:szCs w:val="20"/>
        </w:rPr>
        <w:t>b. multas.</w:t>
      </w:r>
    </w:p>
    <w:p w:rsidR="00EE0062" w:rsidRPr="00470A55" w:rsidRDefault="00EE0062" w:rsidP="0030486D">
      <w:pPr>
        <w:pStyle w:val="Normaljustificado"/>
        <w:rPr>
          <w:b w:val="0"/>
          <w:sz w:val="20"/>
          <w:szCs w:val="20"/>
        </w:rPr>
      </w:pPr>
      <w:r w:rsidRPr="00470A55">
        <w:rPr>
          <w:b w:val="0"/>
          <w:sz w:val="20"/>
          <w:szCs w:val="20"/>
        </w:rPr>
        <w:t>c. declaração de inidoneidade e,</w:t>
      </w:r>
    </w:p>
    <w:p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r w:rsidRPr="00470A55">
        <w:rPr>
          <w:b w:val="0"/>
          <w:sz w:val="20"/>
          <w:szCs w:val="20"/>
        </w:rPr>
        <w:t>f.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lastRenderedPageBreak/>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lastRenderedPageBreak/>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consulta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lastRenderedPageBreak/>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C51050">
      <w:pPr>
        <w:jc w:val="both"/>
        <w:rPr>
          <w:rFonts w:ascii="Arial" w:hAnsi="Arial" w:cs="Arial"/>
          <w:sz w:val="22"/>
          <w:szCs w:val="22"/>
        </w:rPr>
      </w:pPr>
    </w:p>
    <w:sectPr w:rsidR="00C80273"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09A" w:rsidRDefault="009B009A" w:rsidP="0041257C">
      <w:r>
        <w:separator/>
      </w:r>
    </w:p>
  </w:endnote>
  <w:endnote w:type="continuationSeparator" w:id="0">
    <w:p w:rsidR="009B009A" w:rsidRDefault="009B009A"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9A" w:rsidRPr="00110767" w:rsidRDefault="009B009A"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9B009A" w:rsidRPr="00110767" w:rsidRDefault="009B009A"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9B009A" w:rsidRPr="00110767" w:rsidRDefault="009B009A"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09A" w:rsidRDefault="009B009A" w:rsidP="0041257C">
      <w:r>
        <w:separator/>
      </w:r>
    </w:p>
  </w:footnote>
  <w:footnote w:type="continuationSeparator" w:id="0">
    <w:p w:rsidR="009B009A" w:rsidRDefault="009B009A" w:rsidP="0041257C">
      <w:r>
        <w:continuationSeparator/>
      </w:r>
    </w:p>
  </w:footnote>
  <w:footnote w:id="1">
    <w:p w:rsidR="009B009A" w:rsidRPr="008D75C6" w:rsidRDefault="009B009A"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9A" w:rsidRPr="009D39BE" w:rsidRDefault="009B009A" w:rsidP="00110767">
    <w:pPr>
      <w:jc w:val="center"/>
    </w:pPr>
    <w:r w:rsidRPr="00C715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5566354" r:id="rId2"/>
      </w:pict>
    </w:r>
  </w:p>
  <w:p w:rsidR="009B009A" w:rsidRPr="00E05042" w:rsidRDefault="009B009A" w:rsidP="00110767">
    <w:pPr>
      <w:tabs>
        <w:tab w:val="left" w:pos="8025"/>
      </w:tabs>
      <w:rPr>
        <w:rFonts w:ascii="Arial" w:hAnsi="Arial" w:cs="Arial"/>
        <w:b/>
        <w:sz w:val="12"/>
      </w:rPr>
    </w:pPr>
    <w:r w:rsidRPr="00C71577">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9B009A" w:rsidRDefault="009B009A" w:rsidP="00110767">
                  <w:pPr>
                    <w:rPr>
                      <w:rFonts w:ascii="Arial" w:hAnsi="Arial" w:cs="Arial"/>
                      <w:sz w:val="14"/>
                      <w:szCs w:val="14"/>
                    </w:rPr>
                  </w:pPr>
                </w:p>
                <w:p w:rsidR="009B009A" w:rsidRDefault="009B009A"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9B009A" w:rsidRPr="00013A82" w:rsidRDefault="009B009A"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9B009A" w:rsidRDefault="009B009A" w:rsidP="00110767">
    <w:pPr>
      <w:jc w:val="center"/>
      <w:rPr>
        <w:rFonts w:ascii="Arial" w:hAnsi="Arial" w:cs="Arial"/>
        <w:b/>
      </w:rPr>
    </w:pPr>
  </w:p>
  <w:p w:rsidR="009B009A" w:rsidRPr="00110767" w:rsidRDefault="009B009A" w:rsidP="00110767">
    <w:pPr>
      <w:jc w:val="center"/>
      <w:rPr>
        <w:rFonts w:ascii="Arial" w:hAnsi="Arial" w:cs="Arial"/>
        <w:b/>
        <w:sz w:val="22"/>
        <w:szCs w:val="22"/>
      </w:rPr>
    </w:pPr>
    <w:r w:rsidRPr="00110767">
      <w:rPr>
        <w:rFonts w:ascii="Arial" w:hAnsi="Arial" w:cs="Arial"/>
        <w:b/>
        <w:sz w:val="22"/>
        <w:szCs w:val="22"/>
      </w:rPr>
      <w:t>ESTADO DE MATO GROSSO DO SUL</w:t>
    </w:r>
  </w:p>
  <w:p w:rsidR="009B009A" w:rsidRPr="00110767" w:rsidRDefault="009B009A" w:rsidP="00110767">
    <w:pPr>
      <w:jc w:val="center"/>
      <w:rPr>
        <w:sz w:val="22"/>
        <w:szCs w:val="22"/>
      </w:rPr>
    </w:pPr>
    <w:r w:rsidRPr="00110767">
      <w:rPr>
        <w:rFonts w:ascii="Arial" w:hAnsi="Arial" w:cs="Arial"/>
        <w:b/>
        <w:sz w:val="22"/>
        <w:szCs w:val="22"/>
      </w:rPr>
      <w:t>MUNICÍPIO DE BONITO</w:t>
    </w:r>
  </w:p>
  <w:p w:rsidR="009B009A" w:rsidRPr="00110767" w:rsidRDefault="009B009A"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5">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8">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5C60252"/>
    <w:multiLevelType w:val="multilevel"/>
    <w:tmpl w:val="837E1676"/>
    <w:numStyleLink w:val="Estilo1"/>
  </w:abstractNum>
  <w:abstractNum w:abstractNumId="2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21"/>
  </w:num>
  <w:num w:numId="5">
    <w:abstractNumId w:val="23"/>
  </w:num>
  <w:num w:numId="6">
    <w:abstractNumId w:val="10"/>
  </w:num>
  <w:num w:numId="7">
    <w:abstractNumId w:val="7"/>
  </w:num>
  <w:num w:numId="8">
    <w:abstractNumId w:val="13"/>
  </w:num>
  <w:num w:numId="9">
    <w:abstractNumId w:val="1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9"/>
    </w:lvlOverride>
    <w:lvlOverride w:ilvl="1">
      <w:startOverride w:val="2"/>
    </w:lvlOverride>
    <w:lvlOverride w:ilvl="2">
      <w:startOverride w:val="1"/>
    </w:lvlOverride>
  </w:num>
  <w:num w:numId="12">
    <w:abstractNumId w:val="6"/>
  </w:num>
  <w:num w:numId="13">
    <w:abstractNumId w:val="24"/>
  </w:num>
  <w:num w:numId="14">
    <w:abstractNumId w:val="14"/>
  </w:num>
  <w:num w:numId="15">
    <w:abstractNumId w:val="20"/>
  </w:num>
  <w:num w:numId="16">
    <w:abstractNumId w:val="3"/>
  </w:num>
  <w:num w:numId="17">
    <w:abstractNumId w:val="12"/>
  </w:num>
  <w:num w:numId="18">
    <w:abstractNumId w:val="15"/>
  </w:num>
  <w:num w:numId="19">
    <w:abstractNumId w:val="4"/>
  </w:num>
  <w:num w:numId="20">
    <w:abstractNumId w:val="1"/>
  </w:num>
  <w:num w:numId="21">
    <w:abstractNumId w:val="22"/>
  </w:num>
  <w:num w:numId="22">
    <w:abstractNumId w:val="8"/>
  </w:num>
  <w:num w:numId="23">
    <w:abstractNumId w:val="18"/>
  </w:num>
  <w:num w:numId="24">
    <w:abstractNumId w:val="16"/>
  </w:num>
  <w:num w:numId="25">
    <w:abstractNumId w:val="11"/>
  </w:num>
  <w:num w:numId="26">
    <w:abstractNumId w:val="9"/>
  </w:num>
  <w:num w:numId="27">
    <w:abstractNumId w:val="17"/>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182C"/>
    <w:rsid w:val="001A1B07"/>
    <w:rsid w:val="001A2C13"/>
    <w:rsid w:val="001B1876"/>
    <w:rsid w:val="001B2C5D"/>
    <w:rsid w:val="001B4DDB"/>
    <w:rsid w:val="001B62A7"/>
    <w:rsid w:val="001C0968"/>
    <w:rsid w:val="001C24FE"/>
    <w:rsid w:val="001C27F0"/>
    <w:rsid w:val="001D0599"/>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60F9"/>
    <w:rsid w:val="002D0DAF"/>
    <w:rsid w:val="002D3604"/>
    <w:rsid w:val="002D3CDC"/>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4C1B"/>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E076B"/>
    <w:rsid w:val="003E134F"/>
    <w:rsid w:val="003E4083"/>
    <w:rsid w:val="003E4562"/>
    <w:rsid w:val="003E599D"/>
    <w:rsid w:val="003E6B59"/>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37579"/>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55D"/>
    <w:rsid w:val="00725734"/>
    <w:rsid w:val="007257D6"/>
    <w:rsid w:val="007333BD"/>
    <w:rsid w:val="0073345B"/>
    <w:rsid w:val="0073354F"/>
    <w:rsid w:val="007347F9"/>
    <w:rsid w:val="007369F8"/>
    <w:rsid w:val="0073761D"/>
    <w:rsid w:val="00737D16"/>
    <w:rsid w:val="00744061"/>
    <w:rsid w:val="00744FEB"/>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09A"/>
    <w:rsid w:val="009B0298"/>
    <w:rsid w:val="009B0B64"/>
    <w:rsid w:val="009B24D8"/>
    <w:rsid w:val="009B5A8F"/>
    <w:rsid w:val="009B7BA7"/>
    <w:rsid w:val="009C0C4E"/>
    <w:rsid w:val="009C60DA"/>
    <w:rsid w:val="009C6D18"/>
    <w:rsid w:val="009D1575"/>
    <w:rsid w:val="009D292D"/>
    <w:rsid w:val="009D5CF6"/>
    <w:rsid w:val="009D722D"/>
    <w:rsid w:val="009E62EC"/>
    <w:rsid w:val="009F5002"/>
    <w:rsid w:val="009F63DE"/>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1038"/>
    <w:rsid w:val="00C62879"/>
    <w:rsid w:val="00C67748"/>
    <w:rsid w:val="00C70782"/>
    <w:rsid w:val="00C70D0F"/>
    <w:rsid w:val="00C71577"/>
    <w:rsid w:val="00C76F26"/>
    <w:rsid w:val="00C80273"/>
    <w:rsid w:val="00C92938"/>
    <w:rsid w:val="00C96705"/>
    <w:rsid w:val="00CA128E"/>
    <w:rsid w:val="00CA40BD"/>
    <w:rsid w:val="00CB1661"/>
    <w:rsid w:val="00CB5D1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DE2"/>
    <w:rsid w:val="00D24F3F"/>
    <w:rsid w:val="00D26BF8"/>
    <w:rsid w:val="00D2796C"/>
    <w:rsid w:val="00D3506C"/>
    <w:rsid w:val="00D36B10"/>
    <w:rsid w:val="00D372FC"/>
    <w:rsid w:val="00D55BA9"/>
    <w:rsid w:val="00D5656E"/>
    <w:rsid w:val="00D57BF6"/>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EF54ED"/>
    <w:rsid w:val="00F02CED"/>
    <w:rsid w:val="00F049AA"/>
    <w:rsid w:val="00F11265"/>
    <w:rsid w:val="00F23F1D"/>
    <w:rsid w:val="00F2523D"/>
    <w:rsid w:val="00F3517B"/>
    <w:rsid w:val="00F50F5C"/>
    <w:rsid w:val="00F510F2"/>
    <w:rsid w:val="00F53B14"/>
    <w:rsid w:val="00F54AF8"/>
    <w:rsid w:val="00F62E89"/>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footer" Target="footer1.xm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6/09/relationships/commentsIds" Target="commentsIds.xml"/><Relationship Id="rId8" Type="http://schemas.openxmlformats.org/officeDocument/2006/relationships/hyperlink" Target="https://bllcompras.com" TargetMode="External"/><Relationship Id="rId51" Type="http://schemas.openxmlformats.org/officeDocument/2006/relationships/fontTable" Target="fontTable.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F5423-D2A0-41C4-A576-B641BC7E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55</Pages>
  <Words>25011</Words>
  <Characters>135060</Characters>
  <Application>Microsoft Office Word</Application>
  <DocSecurity>0</DocSecurity>
  <Lines>1125</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18</cp:revision>
  <cp:lastPrinted>2024-03-05T14:54:00Z</cp:lastPrinted>
  <dcterms:created xsi:type="dcterms:W3CDTF">2024-04-16T12:54:00Z</dcterms:created>
  <dcterms:modified xsi:type="dcterms:W3CDTF">2024-04-25T20:06:00Z</dcterms:modified>
</cp:coreProperties>
</file>